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04603" w14:textId="67841ECD" w:rsidR="00625C05" w:rsidRDefault="00625C05" w:rsidP="00625C05">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Decreto n. 1</w:t>
      </w:r>
      <w:r w:rsidR="00FC7DB4">
        <w:rPr>
          <w:rFonts w:eastAsia="Calibri" w:cstheme="minorHAnsi"/>
          <w:b/>
          <w:bCs/>
          <w:sz w:val="22"/>
          <w:szCs w:val="22"/>
        </w:rPr>
        <w:t>75</w:t>
      </w:r>
      <w:r>
        <w:rPr>
          <w:rFonts w:eastAsia="Calibri" w:cstheme="minorHAnsi"/>
          <w:b/>
          <w:bCs/>
          <w:sz w:val="22"/>
          <w:szCs w:val="22"/>
        </w:rPr>
        <w:t>/202</w:t>
      </w:r>
      <w:r w:rsidR="00FC7DB4">
        <w:rPr>
          <w:rFonts w:eastAsia="Calibri" w:cstheme="minorHAnsi"/>
          <w:b/>
          <w:bCs/>
          <w:sz w:val="22"/>
          <w:szCs w:val="22"/>
        </w:rPr>
        <w:t>5</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sidR="00FC7DB4">
        <w:rPr>
          <w:rFonts w:eastAsia="Calibri" w:cstheme="minorHAnsi"/>
          <w:b/>
          <w:bCs/>
          <w:sz w:val="22"/>
          <w:szCs w:val="22"/>
        </w:rPr>
        <w:t>13</w:t>
      </w:r>
      <w:r>
        <w:rPr>
          <w:rFonts w:eastAsia="Calibri" w:cstheme="minorHAnsi"/>
          <w:b/>
          <w:bCs/>
          <w:sz w:val="22"/>
          <w:szCs w:val="22"/>
        </w:rPr>
        <w:t>/0</w:t>
      </w:r>
      <w:r w:rsidR="00FC7DB4">
        <w:rPr>
          <w:rFonts w:eastAsia="Calibri" w:cstheme="minorHAnsi"/>
          <w:b/>
          <w:bCs/>
          <w:sz w:val="22"/>
          <w:szCs w:val="22"/>
        </w:rPr>
        <w:t>6</w:t>
      </w:r>
      <w:r>
        <w:rPr>
          <w:rFonts w:eastAsia="Calibri" w:cstheme="minorHAnsi"/>
          <w:b/>
          <w:bCs/>
          <w:sz w:val="22"/>
          <w:szCs w:val="22"/>
        </w:rPr>
        <w:t>/202</w:t>
      </w:r>
      <w:r w:rsidR="005241E2">
        <w:rPr>
          <w:rFonts w:eastAsia="Calibri" w:cstheme="minorHAnsi"/>
          <w:b/>
          <w:bCs/>
          <w:sz w:val="22"/>
          <w:szCs w:val="22"/>
        </w:rPr>
        <w:t>5</w:t>
      </w:r>
    </w:p>
    <w:p w14:paraId="544ACF75" w14:textId="77777777" w:rsidR="00625C05" w:rsidRDefault="00625C05" w:rsidP="00625C05">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625C05" w14:paraId="42BF804F" w14:textId="77777777" w:rsidTr="00625C05">
        <w:trPr>
          <w:gridAfter w:val="2"/>
          <w:wAfter w:w="9566" w:type="dxa"/>
          <w:trHeight w:val="761"/>
        </w:trPr>
        <w:tc>
          <w:tcPr>
            <w:tcW w:w="1112" w:type="dxa"/>
            <w:hideMark/>
          </w:tcPr>
          <w:p w14:paraId="5505AAC5" w14:textId="77777777" w:rsidR="00625C05" w:rsidRDefault="00625C05">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55753DA7" w14:textId="47F1DA19" w:rsidR="00625C05" w:rsidRDefault="00625C05">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di un servizio di pubblicazione di un articolo scientifico, ai sensi dell’art. 17, comma 2,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FC7DB4">
              <w:rPr>
                <w:rFonts w:eastAsia="Calibri" w:cstheme="minorHAnsi"/>
                <w:b/>
                <w:bCs/>
                <w:sz w:val="22"/>
                <w:szCs w:val="22"/>
              </w:rPr>
              <w:t xml:space="preserve">1.388,18, </w:t>
            </w:r>
            <w:r w:rsidR="00BF63E4">
              <w:rPr>
                <w:rFonts w:eastAsia="Calibri" w:cstheme="minorHAnsi"/>
                <w:b/>
                <w:bCs/>
                <w:sz w:val="22"/>
                <w:szCs w:val="22"/>
              </w:rPr>
              <w:t xml:space="preserve">+ </w:t>
            </w:r>
            <w:r>
              <w:rPr>
                <w:rFonts w:eastAsia="Calibri" w:cstheme="minorHAnsi"/>
                <w:b/>
                <w:bCs/>
                <w:sz w:val="22"/>
                <w:szCs w:val="22"/>
              </w:rPr>
              <w:t>IVA, se dovuta), CIG</w:t>
            </w:r>
            <w:r w:rsidR="005241E2">
              <w:rPr>
                <w:rFonts w:eastAsia="Calibri" w:cstheme="minorHAnsi"/>
                <w:b/>
                <w:bCs/>
                <w:sz w:val="22"/>
                <w:szCs w:val="22"/>
              </w:rPr>
              <w:t xml:space="preserve"> </w:t>
            </w:r>
            <w:r w:rsidR="00FC7DB4">
              <w:rPr>
                <w:rFonts w:eastAsia="Calibri" w:cstheme="minorHAnsi"/>
                <w:b/>
                <w:bCs/>
                <w:sz w:val="22"/>
                <w:szCs w:val="22"/>
              </w:rPr>
              <w:t>B7347CC960.</w:t>
            </w:r>
            <w:r>
              <w:rPr>
                <w:rFonts w:eastAsia="Calibri" w:cstheme="minorHAnsi"/>
                <w:b/>
                <w:bCs/>
                <w:sz w:val="22"/>
                <w:szCs w:val="22"/>
              </w:rPr>
              <w:t xml:space="preserve">  </w:t>
            </w:r>
          </w:p>
          <w:p w14:paraId="0DCB13B3" w14:textId="77777777" w:rsidR="00625C05" w:rsidRDefault="00625C05">
            <w:pPr>
              <w:autoSpaceDE w:val="0"/>
              <w:ind w:right="-111"/>
              <w:jc w:val="both"/>
              <w:rPr>
                <w:rFonts w:eastAsia="Calibri" w:cstheme="minorHAnsi"/>
                <w:i/>
                <w:iCs/>
                <w:sz w:val="22"/>
                <w:szCs w:val="22"/>
              </w:rPr>
            </w:pPr>
          </w:p>
        </w:tc>
      </w:tr>
      <w:tr w:rsidR="00625C05" w14:paraId="3A9CCA04" w14:textId="77777777" w:rsidTr="00625C05">
        <w:tc>
          <w:tcPr>
            <w:tcW w:w="10084" w:type="dxa"/>
            <w:gridSpan w:val="4"/>
            <w:hideMark/>
          </w:tcPr>
          <w:p w14:paraId="47AA3F13" w14:textId="77777777" w:rsidR="00625C05" w:rsidRDefault="00625C05">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694296B7" w14:textId="77777777" w:rsidR="00625C05" w:rsidRDefault="00625C05">
            <w:pPr>
              <w:ind w:left="-57"/>
              <w:jc w:val="center"/>
              <w:rPr>
                <w:rFonts w:eastAsia="Calibri" w:cstheme="minorHAnsi"/>
                <w:b/>
                <w:sz w:val="22"/>
                <w:szCs w:val="22"/>
              </w:rPr>
            </w:pPr>
          </w:p>
        </w:tc>
      </w:tr>
      <w:tr w:rsidR="00625C05" w14:paraId="684D83AF" w14:textId="77777777" w:rsidTr="00625C05">
        <w:tc>
          <w:tcPr>
            <w:tcW w:w="1768" w:type="dxa"/>
            <w:gridSpan w:val="2"/>
            <w:hideMark/>
          </w:tcPr>
          <w:p w14:paraId="2BFEC5A2" w14:textId="77777777" w:rsidR="00625C05" w:rsidRDefault="00625C05">
            <w:pPr>
              <w:rPr>
                <w:rFonts w:eastAsia="Calibri" w:cstheme="minorHAnsi"/>
                <w:b/>
                <w:sz w:val="22"/>
                <w:szCs w:val="22"/>
              </w:rPr>
            </w:pPr>
            <w:r>
              <w:rPr>
                <w:rFonts w:eastAsia="Calibri" w:cstheme="minorHAnsi"/>
                <w:b/>
                <w:sz w:val="22"/>
                <w:szCs w:val="22"/>
              </w:rPr>
              <w:t>VISTO</w:t>
            </w:r>
          </w:p>
        </w:tc>
        <w:tc>
          <w:tcPr>
            <w:tcW w:w="8316" w:type="dxa"/>
            <w:gridSpan w:val="2"/>
            <w:hideMark/>
          </w:tcPr>
          <w:p w14:paraId="67F0AAF2" w14:textId="77777777" w:rsidR="00625C05" w:rsidRDefault="00625C05">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16DAF09D" w14:textId="77777777" w:rsidR="00625C05" w:rsidRDefault="00625C05">
            <w:pPr>
              <w:ind w:left="-57"/>
              <w:jc w:val="both"/>
              <w:rPr>
                <w:rFonts w:eastAsia="Calibri" w:cstheme="minorHAnsi"/>
                <w:sz w:val="22"/>
                <w:szCs w:val="22"/>
              </w:rPr>
            </w:pPr>
          </w:p>
        </w:tc>
      </w:tr>
      <w:tr w:rsidR="00625C05" w14:paraId="7A5DB021" w14:textId="77777777" w:rsidTr="00625C05">
        <w:trPr>
          <w:trHeight w:val="300"/>
        </w:trPr>
        <w:tc>
          <w:tcPr>
            <w:tcW w:w="1768" w:type="dxa"/>
            <w:gridSpan w:val="2"/>
            <w:hideMark/>
          </w:tcPr>
          <w:p w14:paraId="00C1C9D0" w14:textId="77777777" w:rsidR="00625C05" w:rsidRDefault="00625C05">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2567DFFE" w14:textId="77777777" w:rsidR="00625C05" w:rsidRDefault="00625C05">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1D08EC4B" w14:textId="77777777" w:rsidR="00625C05" w:rsidRDefault="00625C05">
            <w:pPr>
              <w:jc w:val="both"/>
              <w:rPr>
                <w:rFonts w:eastAsia="Calibri" w:cstheme="minorHAnsi"/>
                <w:sz w:val="22"/>
                <w:szCs w:val="22"/>
              </w:rPr>
            </w:pPr>
          </w:p>
        </w:tc>
      </w:tr>
      <w:tr w:rsidR="00625C05" w14:paraId="67A91CD6" w14:textId="77777777" w:rsidTr="00625C05">
        <w:tc>
          <w:tcPr>
            <w:tcW w:w="1768" w:type="dxa"/>
            <w:gridSpan w:val="2"/>
            <w:hideMark/>
          </w:tcPr>
          <w:p w14:paraId="773AD0FE" w14:textId="77777777" w:rsidR="00625C05" w:rsidRDefault="00625C05">
            <w:pPr>
              <w:rPr>
                <w:rFonts w:eastAsia="Calibri" w:cstheme="minorHAnsi"/>
                <w:sz w:val="22"/>
                <w:szCs w:val="22"/>
              </w:rPr>
            </w:pPr>
            <w:r>
              <w:rPr>
                <w:rFonts w:eastAsia="Calibri" w:cstheme="minorHAnsi"/>
                <w:b/>
                <w:sz w:val="22"/>
                <w:szCs w:val="22"/>
              </w:rPr>
              <w:t>VISTO</w:t>
            </w:r>
          </w:p>
        </w:tc>
        <w:tc>
          <w:tcPr>
            <w:tcW w:w="8316" w:type="dxa"/>
            <w:gridSpan w:val="2"/>
            <w:hideMark/>
          </w:tcPr>
          <w:p w14:paraId="26709131" w14:textId="77777777" w:rsidR="00625C05" w:rsidRDefault="00625C05">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477ED473" w14:textId="77777777" w:rsidR="00625C05" w:rsidRDefault="00625C05">
            <w:pPr>
              <w:jc w:val="both"/>
              <w:rPr>
                <w:rFonts w:eastAsia="Calibri" w:cstheme="minorHAnsi"/>
                <w:sz w:val="22"/>
                <w:szCs w:val="22"/>
              </w:rPr>
            </w:pPr>
          </w:p>
        </w:tc>
      </w:tr>
      <w:tr w:rsidR="00625C05" w14:paraId="3A74F78F" w14:textId="77777777" w:rsidTr="00625C05">
        <w:tc>
          <w:tcPr>
            <w:tcW w:w="1768" w:type="dxa"/>
            <w:gridSpan w:val="2"/>
            <w:hideMark/>
          </w:tcPr>
          <w:p w14:paraId="5DC42E82" w14:textId="77777777" w:rsidR="00625C05" w:rsidRDefault="00625C05">
            <w:pPr>
              <w:rPr>
                <w:rFonts w:eastAsia="Calibri" w:cstheme="minorHAnsi"/>
                <w:b/>
                <w:sz w:val="22"/>
                <w:szCs w:val="22"/>
              </w:rPr>
            </w:pPr>
            <w:r>
              <w:rPr>
                <w:rFonts w:eastAsia="Calibri" w:cstheme="minorHAnsi"/>
                <w:b/>
                <w:sz w:val="22"/>
                <w:szCs w:val="22"/>
              </w:rPr>
              <w:t>VISTO</w:t>
            </w:r>
          </w:p>
        </w:tc>
        <w:tc>
          <w:tcPr>
            <w:tcW w:w="8316" w:type="dxa"/>
            <w:gridSpan w:val="2"/>
            <w:hideMark/>
          </w:tcPr>
          <w:p w14:paraId="4A39193A" w14:textId="77777777" w:rsidR="00625C05" w:rsidRDefault="00625C05">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0B89A469" w14:textId="77777777" w:rsidR="00625C05" w:rsidRDefault="00625C05">
            <w:pPr>
              <w:jc w:val="both"/>
              <w:rPr>
                <w:rFonts w:eastAsia="Calibri" w:cstheme="minorHAnsi"/>
                <w:sz w:val="22"/>
                <w:szCs w:val="22"/>
              </w:rPr>
            </w:pPr>
          </w:p>
        </w:tc>
      </w:tr>
      <w:tr w:rsidR="00625C05" w14:paraId="6E89CA18" w14:textId="77777777" w:rsidTr="00625C05">
        <w:tc>
          <w:tcPr>
            <w:tcW w:w="1768" w:type="dxa"/>
            <w:gridSpan w:val="2"/>
            <w:hideMark/>
          </w:tcPr>
          <w:p w14:paraId="3449F142" w14:textId="77777777" w:rsidR="00625C05" w:rsidRDefault="00625C05">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13B92F52" w14:textId="77777777" w:rsidR="00625C05" w:rsidRDefault="00625C05">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4259150F" w14:textId="77777777" w:rsidR="00625C05" w:rsidRDefault="00625C05">
            <w:pPr>
              <w:jc w:val="both"/>
              <w:rPr>
                <w:rFonts w:eastAsia="Calibri" w:cstheme="minorHAnsi"/>
                <w:sz w:val="22"/>
                <w:szCs w:val="22"/>
              </w:rPr>
            </w:pPr>
          </w:p>
        </w:tc>
      </w:tr>
      <w:tr w:rsidR="00625C05" w14:paraId="0BD117DD" w14:textId="77777777" w:rsidTr="00625C05">
        <w:tc>
          <w:tcPr>
            <w:tcW w:w="1768" w:type="dxa"/>
            <w:gridSpan w:val="2"/>
            <w:hideMark/>
          </w:tcPr>
          <w:p w14:paraId="371AFF45" w14:textId="77777777" w:rsidR="00625C05" w:rsidRDefault="00625C05">
            <w:pPr>
              <w:rPr>
                <w:rFonts w:eastAsia="Calibri" w:cstheme="minorHAnsi"/>
                <w:b/>
                <w:sz w:val="22"/>
                <w:szCs w:val="22"/>
              </w:rPr>
            </w:pPr>
            <w:r>
              <w:rPr>
                <w:rFonts w:eastAsia="Calibri" w:cstheme="minorHAnsi"/>
                <w:b/>
                <w:sz w:val="22"/>
                <w:szCs w:val="22"/>
              </w:rPr>
              <w:t>VISTO</w:t>
            </w:r>
          </w:p>
        </w:tc>
        <w:tc>
          <w:tcPr>
            <w:tcW w:w="8316" w:type="dxa"/>
            <w:gridSpan w:val="2"/>
            <w:hideMark/>
          </w:tcPr>
          <w:p w14:paraId="21BFB9FB" w14:textId="77777777" w:rsidR="00625C05" w:rsidRDefault="00625C05">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534EA9B3" w14:textId="77777777" w:rsidR="00625C05" w:rsidRDefault="00625C05">
            <w:pPr>
              <w:ind w:left="-57"/>
              <w:jc w:val="both"/>
              <w:rPr>
                <w:rFonts w:eastAsia="Calibri" w:cstheme="minorHAnsi"/>
                <w:sz w:val="22"/>
                <w:szCs w:val="22"/>
              </w:rPr>
            </w:pPr>
          </w:p>
        </w:tc>
      </w:tr>
      <w:tr w:rsidR="00625C05" w14:paraId="713A6454" w14:textId="77777777" w:rsidTr="00625C05">
        <w:tc>
          <w:tcPr>
            <w:tcW w:w="1768" w:type="dxa"/>
            <w:gridSpan w:val="2"/>
            <w:hideMark/>
          </w:tcPr>
          <w:p w14:paraId="6F8D38F9" w14:textId="77777777" w:rsidR="00625C05" w:rsidRDefault="00625C05">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17CF916F" w14:textId="77777777" w:rsidR="00625C05" w:rsidRDefault="00625C05">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110B153C" w14:textId="77777777" w:rsidR="00625C05" w:rsidRDefault="00625C05">
            <w:pPr>
              <w:ind w:left="-57"/>
              <w:jc w:val="both"/>
              <w:rPr>
                <w:rFonts w:eastAsia="Calibri" w:cstheme="minorHAnsi"/>
                <w:sz w:val="22"/>
                <w:szCs w:val="22"/>
              </w:rPr>
            </w:pPr>
          </w:p>
        </w:tc>
      </w:tr>
      <w:tr w:rsidR="00625C05" w14:paraId="2F7CCDAB" w14:textId="77777777" w:rsidTr="00625C05">
        <w:tc>
          <w:tcPr>
            <w:tcW w:w="1768" w:type="dxa"/>
            <w:gridSpan w:val="2"/>
            <w:hideMark/>
          </w:tcPr>
          <w:p w14:paraId="6827D9EF" w14:textId="77777777" w:rsidR="00625C05" w:rsidRDefault="00625C05">
            <w:pPr>
              <w:rPr>
                <w:rFonts w:eastAsia="Calibri" w:cstheme="minorHAnsi"/>
                <w:b/>
                <w:sz w:val="22"/>
                <w:szCs w:val="22"/>
              </w:rPr>
            </w:pPr>
            <w:r>
              <w:rPr>
                <w:rFonts w:eastAsia="Calibri" w:cstheme="minorHAnsi"/>
                <w:b/>
                <w:sz w:val="22"/>
                <w:szCs w:val="22"/>
              </w:rPr>
              <w:t>CONSIDERATO</w:t>
            </w:r>
          </w:p>
        </w:tc>
        <w:tc>
          <w:tcPr>
            <w:tcW w:w="8316" w:type="dxa"/>
            <w:gridSpan w:val="2"/>
            <w:hideMark/>
          </w:tcPr>
          <w:p w14:paraId="5BE0838F" w14:textId="77777777" w:rsidR="00625C05" w:rsidRDefault="00625C05">
            <w:pPr>
              <w:ind w:left="-26"/>
              <w:jc w:val="both"/>
              <w:rPr>
                <w:rFonts w:eastAsia="Calibri" w:cstheme="minorHAnsi"/>
                <w:sz w:val="22"/>
                <w:szCs w:val="22"/>
              </w:rPr>
            </w:pPr>
            <w:r>
              <w:rPr>
                <w:rFonts w:eastAsia="Calibri" w:cstheme="minorHAnsi"/>
                <w:sz w:val="22"/>
                <w:szCs w:val="22"/>
              </w:rPr>
              <w:t xml:space="preserve">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w:t>
            </w:r>
            <w:r>
              <w:rPr>
                <w:rFonts w:eastAsia="Calibri" w:cstheme="minorHAnsi"/>
                <w:sz w:val="22"/>
                <w:szCs w:val="22"/>
              </w:rPr>
              <w:lastRenderedPageBreak/>
              <w:t>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4F23E7B4" w14:textId="77777777" w:rsidR="00625C05" w:rsidRDefault="00625C05">
            <w:pPr>
              <w:ind w:left="-57"/>
              <w:jc w:val="both"/>
              <w:rPr>
                <w:rFonts w:eastAsia="Calibri" w:cstheme="minorHAnsi"/>
                <w:sz w:val="22"/>
                <w:szCs w:val="22"/>
              </w:rPr>
            </w:pPr>
          </w:p>
        </w:tc>
      </w:tr>
      <w:tr w:rsidR="00625C05" w14:paraId="5802A7E1" w14:textId="77777777" w:rsidTr="00625C05">
        <w:tc>
          <w:tcPr>
            <w:tcW w:w="1768" w:type="dxa"/>
            <w:gridSpan w:val="2"/>
            <w:hideMark/>
          </w:tcPr>
          <w:p w14:paraId="61EAD476" w14:textId="77777777" w:rsidR="00625C05" w:rsidRDefault="00625C05">
            <w:pPr>
              <w:rPr>
                <w:rFonts w:eastAsia="Calibri" w:cstheme="minorHAnsi"/>
                <w:b/>
                <w:sz w:val="22"/>
                <w:szCs w:val="22"/>
              </w:rPr>
            </w:pPr>
            <w:r>
              <w:rPr>
                <w:rFonts w:eastAsia="Calibri" w:cstheme="minorHAnsi"/>
                <w:b/>
                <w:sz w:val="22"/>
                <w:szCs w:val="22"/>
              </w:rPr>
              <w:t>CONSIDERATO</w:t>
            </w:r>
          </w:p>
        </w:tc>
        <w:tc>
          <w:tcPr>
            <w:tcW w:w="8316" w:type="dxa"/>
            <w:gridSpan w:val="2"/>
            <w:hideMark/>
          </w:tcPr>
          <w:p w14:paraId="08E5ADAE" w14:textId="77777777" w:rsidR="00625C05" w:rsidRDefault="00625C05">
            <w:pPr>
              <w:autoSpaceDE w:val="0"/>
              <w:autoSpaceDN w:val="0"/>
              <w:adjustRightInd w:val="0"/>
              <w:jc w:val="both"/>
              <w:rPr>
                <w:rFonts w:eastAsia="Calibri" w:cstheme="minorHAnsi"/>
                <w:sz w:val="22"/>
                <w:szCs w:val="22"/>
              </w:rPr>
            </w:pPr>
            <w:r>
              <w:rPr>
                <w:rFonts w:eastAsia="Calibri" w:cstheme="minorHAnsi"/>
                <w:sz w:val="22"/>
                <w:szCs w:val="22"/>
              </w:rPr>
              <w:t>che a decorrere dal 1°gennaio 2024 è stata attivata da ANAC la Piattaforma dei Contratti Pubblici (PCP) che interopera con le piattaforme di approvvigionamento digitali utilizzate dalle stazioni appaltanti per la gestione di tutte le fasi del ciclo di vita dei contratti pubblici, tra cui il rilascio del CIG per le nuove procedure di affidamento e l’assolvimento degli obblighi di pubblicità in ambito comunitario e nazionale nonché degli obblighi di trasparenza;</w:t>
            </w:r>
          </w:p>
        </w:tc>
        <w:tc>
          <w:tcPr>
            <w:tcW w:w="9410" w:type="dxa"/>
          </w:tcPr>
          <w:p w14:paraId="6E449485" w14:textId="77777777" w:rsidR="00625C05" w:rsidRDefault="00625C05">
            <w:pPr>
              <w:ind w:left="-57"/>
              <w:jc w:val="both"/>
              <w:rPr>
                <w:rFonts w:eastAsia="Calibri" w:cstheme="minorHAnsi"/>
                <w:sz w:val="22"/>
                <w:szCs w:val="22"/>
              </w:rPr>
            </w:pPr>
          </w:p>
        </w:tc>
      </w:tr>
      <w:tr w:rsidR="00625C05" w14:paraId="71906A15" w14:textId="77777777" w:rsidTr="00625C05">
        <w:tc>
          <w:tcPr>
            <w:tcW w:w="1768" w:type="dxa"/>
            <w:gridSpan w:val="2"/>
            <w:hideMark/>
          </w:tcPr>
          <w:p w14:paraId="78EF3C6D" w14:textId="77777777" w:rsidR="00625C05" w:rsidRDefault="00625C05">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0CEE0BB3" w14:textId="77777777" w:rsidR="00625C05" w:rsidRDefault="00625C05">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23438D4C" w14:textId="77777777" w:rsidR="00625C05" w:rsidRDefault="00625C05">
            <w:pPr>
              <w:ind w:left="-57"/>
              <w:jc w:val="both"/>
              <w:rPr>
                <w:rFonts w:eastAsia="Calibri" w:cstheme="minorHAnsi"/>
                <w:sz w:val="22"/>
                <w:szCs w:val="22"/>
              </w:rPr>
            </w:pPr>
          </w:p>
        </w:tc>
      </w:tr>
      <w:tr w:rsidR="00625C05" w14:paraId="6F68E197" w14:textId="77777777" w:rsidTr="00625C05">
        <w:tc>
          <w:tcPr>
            <w:tcW w:w="1768" w:type="dxa"/>
            <w:gridSpan w:val="2"/>
            <w:hideMark/>
          </w:tcPr>
          <w:p w14:paraId="4C42A0CA" w14:textId="77777777" w:rsidR="00625C05" w:rsidRDefault="00625C05">
            <w:pPr>
              <w:rPr>
                <w:rFonts w:eastAsia="Calibri" w:cstheme="minorHAnsi"/>
                <w:b/>
                <w:sz w:val="22"/>
                <w:szCs w:val="22"/>
              </w:rPr>
            </w:pPr>
            <w:r>
              <w:rPr>
                <w:rFonts w:eastAsia="Calibri" w:cstheme="minorHAnsi"/>
                <w:b/>
                <w:sz w:val="22"/>
                <w:szCs w:val="22"/>
              </w:rPr>
              <w:t>TENUTO CONTO</w:t>
            </w:r>
          </w:p>
        </w:tc>
        <w:tc>
          <w:tcPr>
            <w:tcW w:w="8316" w:type="dxa"/>
            <w:gridSpan w:val="2"/>
            <w:hideMark/>
          </w:tcPr>
          <w:p w14:paraId="331F3449" w14:textId="77777777" w:rsidR="00625C05" w:rsidRDefault="00625C05">
            <w:pPr>
              <w:autoSpaceDE w:val="0"/>
              <w:autoSpaceDN w:val="0"/>
              <w:adjustRightInd w:val="0"/>
              <w:jc w:val="both"/>
              <w:rPr>
                <w:rFonts w:eastAsia="Calibri" w:cstheme="minorHAnsi"/>
                <w:sz w:val="22"/>
                <w:szCs w:val="22"/>
              </w:rPr>
            </w:pPr>
            <w:r>
              <w:t>che per affidamenti diretti di importo inferiore a 5.000 euro si applicano le indicazioni contenute nel Comunicato del Presidente del 10/01/2024 che prevede, fino al 30/9/2024, la possibilità di acquisire il CIG utilizzando, oltre alle piattaforme di approvvigionamento digitale, anche l'interfaccia web messa a disposizione dalla PCP</w:t>
            </w:r>
          </w:p>
        </w:tc>
        <w:tc>
          <w:tcPr>
            <w:tcW w:w="9410" w:type="dxa"/>
          </w:tcPr>
          <w:p w14:paraId="4F259243" w14:textId="77777777" w:rsidR="00625C05" w:rsidRDefault="00625C05">
            <w:pPr>
              <w:ind w:left="-57"/>
              <w:jc w:val="both"/>
              <w:rPr>
                <w:rFonts w:eastAsia="Calibri" w:cstheme="minorHAnsi"/>
                <w:sz w:val="22"/>
                <w:szCs w:val="22"/>
              </w:rPr>
            </w:pPr>
          </w:p>
        </w:tc>
      </w:tr>
      <w:tr w:rsidR="00625C05" w14:paraId="7C92C20B" w14:textId="77777777" w:rsidTr="00625C05">
        <w:tc>
          <w:tcPr>
            <w:tcW w:w="1768" w:type="dxa"/>
            <w:gridSpan w:val="2"/>
            <w:hideMark/>
          </w:tcPr>
          <w:p w14:paraId="25A3421D" w14:textId="77777777" w:rsidR="00625C05" w:rsidRDefault="00625C05">
            <w:pPr>
              <w:rPr>
                <w:rFonts w:eastAsia="Calibri" w:cstheme="minorHAnsi"/>
                <w:b/>
                <w:sz w:val="22"/>
                <w:szCs w:val="22"/>
              </w:rPr>
            </w:pPr>
            <w:r>
              <w:rPr>
                <w:rFonts w:eastAsia="Calibri" w:cstheme="minorHAnsi"/>
                <w:b/>
                <w:sz w:val="22"/>
                <w:szCs w:val="22"/>
              </w:rPr>
              <w:t xml:space="preserve">VISTA </w:t>
            </w:r>
          </w:p>
        </w:tc>
        <w:tc>
          <w:tcPr>
            <w:tcW w:w="8316" w:type="dxa"/>
            <w:gridSpan w:val="2"/>
            <w:hideMark/>
          </w:tcPr>
          <w:p w14:paraId="032C0783" w14:textId="52D4C36B" w:rsidR="00625C05" w:rsidRDefault="00625C05">
            <w:pPr>
              <w:autoSpaceDE w:val="0"/>
              <w:autoSpaceDN w:val="0"/>
              <w:adjustRightInd w:val="0"/>
              <w:jc w:val="both"/>
              <w:rPr>
                <w:rFonts w:eastAsia="Calibri" w:cstheme="minorHAnsi"/>
                <w:sz w:val="22"/>
                <w:szCs w:val="22"/>
              </w:rPr>
            </w:pPr>
            <w:r>
              <w:rPr>
                <w:rFonts w:eastAsia="Calibri" w:cstheme="minorHAnsi"/>
                <w:sz w:val="22"/>
                <w:szCs w:val="22"/>
              </w:rPr>
              <w:t xml:space="preserve">la richiesta </w:t>
            </w:r>
            <w:proofErr w:type="gramStart"/>
            <w:r>
              <w:rPr>
                <w:rFonts w:eastAsia="Calibri" w:cstheme="minorHAnsi"/>
                <w:sz w:val="22"/>
                <w:szCs w:val="22"/>
              </w:rPr>
              <w:t>del  Prof.</w:t>
            </w:r>
            <w:proofErr w:type="gramEnd"/>
            <w:r>
              <w:rPr>
                <w:rFonts w:eastAsia="Calibri" w:cstheme="minorHAnsi"/>
                <w:sz w:val="22"/>
                <w:szCs w:val="22"/>
              </w:rPr>
              <w:t xml:space="preserve"> </w:t>
            </w:r>
            <w:r w:rsidR="00BF63E4">
              <w:rPr>
                <w:rFonts w:eastAsia="Calibri" w:cstheme="minorHAnsi"/>
                <w:sz w:val="22"/>
                <w:szCs w:val="22"/>
              </w:rPr>
              <w:t>Francesco De Paola</w:t>
            </w:r>
            <w:r>
              <w:rPr>
                <w:rFonts w:eastAsia="Calibri" w:cstheme="minorHAnsi"/>
                <w:sz w:val="22"/>
                <w:szCs w:val="22"/>
              </w:rPr>
              <w:t xml:space="preserve"> circa la necessità di affidare il servizio di pubblicazione d</w:t>
            </w:r>
            <w:r w:rsidR="005241E2">
              <w:rPr>
                <w:rFonts w:eastAsia="Calibri" w:cstheme="minorHAnsi"/>
                <w:sz w:val="22"/>
                <w:szCs w:val="22"/>
              </w:rPr>
              <w:t>ella presentazione del lavoro di ricerca</w:t>
            </w:r>
            <w:r w:rsidR="00BF63E4">
              <w:rPr>
                <w:rFonts w:eastAsia="Calibri" w:cstheme="minorHAnsi"/>
                <w:sz w:val="22"/>
                <w:szCs w:val="22"/>
              </w:rPr>
              <w:t xml:space="preserve"> dal titolo: “</w:t>
            </w:r>
            <w:proofErr w:type="spellStart"/>
            <w:r w:rsidR="00BF63E4">
              <w:rPr>
                <w:rFonts w:eastAsia="Calibri" w:cstheme="minorHAnsi"/>
                <w:sz w:val="22"/>
                <w:szCs w:val="22"/>
              </w:rPr>
              <w:t>DyEHS</w:t>
            </w:r>
            <w:proofErr w:type="spellEnd"/>
            <w:r w:rsidR="00BF63E4">
              <w:rPr>
                <w:rFonts w:eastAsia="Calibri" w:cstheme="minorHAnsi"/>
                <w:sz w:val="22"/>
                <w:szCs w:val="22"/>
              </w:rPr>
              <w:t xml:space="preserve"> An </w:t>
            </w:r>
            <w:proofErr w:type="spellStart"/>
            <w:r w:rsidR="00BF63E4">
              <w:rPr>
                <w:rFonts w:eastAsia="Calibri" w:cstheme="minorHAnsi"/>
                <w:sz w:val="22"/>
                <w:szCs w:val="22"/>
              </w:rPr>
              <w:t>Integrated</w:t>
            </w:r>
            <w:proofErr w:type="spellEnd"/>
            <w:r w:rsidR="00BF63E4">
              <w:rPr>
                <w:rFonts w:eastAsia="Calibri" w:cstheme="minorHAnsi"/>
                <w:sz w:val="22"/>
                <w:szCs w:val="22"/>
              </w:rPr>
              <w:t xml:space="preserve"> Dynamo-</w:t>
            </w:r>
            <w:proofErr w:type="spellStart"/>
            <w:r w:rsidR="00BF63E4">
              <w:rPr>
                <w:rFonts w:eastAsia="Calibri" w:cstheme="minorHAnsi"/>
                <w:sz w:val="22"/>
                <w:szCs w:val="22"/>
              </w:rPr>
              <w:t>Epanet</w:t>
            </w:r>
            <w:proofErr w:type="spellEnd"/>
            <w:r w:rsidR="00BF63E4">
              <w:rPr>
                <w:rFonts w:eastAsia="Calibri" w:cstheme="minorHAnsi"/>
                <w:sz w:val="22"/>
                <w:szCs w:val="22"/>
              </w:rPr>
              <w:t xml:space="preserve">-Harmony </w:t>
            </w:r>
            <w:proofErr w:type="spellStart"/>
            <w:r w:rsidR="00BF63E4">
              <w:rPr>
                <w:rFonts w:eastAsia="Calibri" w:cstheme="minorHAnsi"/>
                <w:sz w:val="22"/>
                <w:szCs w:val="22"/>
              </w:rPr>
              <w:t>Search</w:t>
            </w:r>
            <w:proofErr w:type="spellEnd"/>
            <w:r w:rsidR="00BF63E4">
              <w:rPr>
                <w:rFonts w:eastAsia="Calibri" w:cstheme="minorHAnsi"/>
                <w:sz w:val="22"/>
                <w:szCs w:val="22"/>
              </w:rPr>
              <w:t xml:space="preserve"> Framework for </w:t>
            </w:r>
            <w:proofErr w:type="spellStart"/>
            <w:r w:rsidR="00BF63E4">
              <w:rPr>
                <w:rFonts w:eastAsia="Calibri" w:cstheme="minorHAnsi"/>
                <w:sz w:val="22"/>
                <w:szCs w:val="22"/>
              </w:rPr>
              <w:t>Optimal</w:t>
            </w:r>
            <w:proofErr w:type="spellEnd"/>
            <w:r w:rsidR="00BF63E4">
              <w:rPr>
                <w:rFonts w:eastAsia="Calibri" w:cstheme="minorHAnsi"/>
                <w:sz w:val="22"/>
                <w:szCs w:val="22"/>
              </w:rPr>
              <w:t xml:space="preserve"> Design of Water Distribution Net-works”</w:t>
            </w:r>
            <w:r w:rsidR="005241E2">
              <w:rPr>
                <w:rFonts w:eastAsia="Calibri" w:cstheme="minorHAnsi"/>
                <w:sz w:val="22"/>
                <w:szCs w:val="22"/>
              </w:rPr>
              <w:t>. Pubblicazione in versione Open Access</w:t>
            </w:r>
            <w:r w:rsidR="00BF63E4">
              <w:rPr>
                <w:rFonts w:eastAsia="Calibri" w:cstheme="minorHAnsi"/>
                <w:sz w:val="22"/>
                <w:szCs w:val="22"/>
              </w:rPr>
              <w:t>.</w:t>
            </w:r>
            <w:r w:rsidR="005241E2">
              <w:rPr>
                <w:rFonts w:eastAsia="Calibri" w:cstheme="minorHAnsi"/>
                <w:sz w:val="22"/>
                <w:szCs w:val="22"/>
              </w:rPr>
              <w:t>;</w:t>
            </w:r>
          </w:p>
        </w:tc>
        <w:tc>
          <w:tcPr>
            <w:tcW w:w="9410" w:type="dxa"/>
          </w:tcPr>
          <w:p w14:paraId="4B28F02D" w14:textId="77777777" w:rsidR="00625C05" w:rsidRDefault="00625C05">
            <w:pPr>
              <w:ind w:left="-57"/>
              <w:jc w:val="both"/>
              <w:rPr>
                <w:rFonts w:eastAsia="Calibri" w:cstheme="minorHAnsi"/>
                <w:sz w:val="22"/>
                <w:szCs w:val="22"/>
              </w:rPr>
            </w:pPr>
          </w:p>
        </w:tc>
      </w:tr>
      <w:tr w:rsidR="00625C05" w14:paraId="43FAA9EB" w14:textId="77777777" w:rsidTr="00625C05">
        <w:tc>
          <w:tcPr>
            <w:tcW w:w="1768" w:type="dxa"/>
            <w:gridSpan w:val="2"/>
            <w:hideMark/>
          </w:tcPr>
          <w:p w14:paraId="252B0CB8" w14:textId="77777777" w:rsidR="00625C05" w:rsidRDefault="00625C05">
            <w:pPr>
              <w:rPr>
                <w:rFonts w:eastAsia="Calibri" w:cstheme="minorHAnsi"/>
                <w:b/>
                <w:sz w:val="22"/>
                <w:szCs w:val="22"/>
              </w:rPr>
            </w:pPr>
            <w:r>
              <w:rPr>
                <w:rFonts w:eastAsia="Calibri" w:cstheme="minorHAnsi"/>
                <w:b/>
                <w:sz w:val="22"/>
                <w:szCs w:val="22"/>
              </w:rPr>
              <w:t>CONSIDERATO</w:t>
            </w:r>
          </w:p>
        </w:tc>
        <w:tc>
          <w:tcPr>
            <w:tcW w:w="8316" w:type="dxa"/>
            <w:gridSpan w:val="2"/>
            <w:hideMark/>
          </w:tcPr>
          <w:p w14:paraId="7F93B7E5" w14:textId="77777777" w:rsidR="00625C05" w:rsidRDefault="00625C05">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w:t>
            </w:r>
            <w:proofErr w:type="gramStart"/>
            <w:r>
              <w:rPr>
                <w:rFonts w:eastAsia="Calibri" w:cstheme="minorHAnsi"/>
                <w:sz w:val="22"/>
                <w:szCs w:val="22"/>
              </w:rPr>
              <w:t>Doria,  nominato</w:t>
            </w:r>
            <w:proofErr w:type="gramEnd"/>
            <w:r>
              <w:rPr>
                <w:rFonts w:eastAsia="Calibri" w:cstheme="minorHAnsi"/>
                <w:sz w:val="22"/>
                <w:szCs w:val="22"/>
              </w:rPr>
              <w:t xml:space="preserve"> con il presente atto, che è anche Responsabile del Procedimento per le fasi di programmazione, progettazione, affidamento ed esecuzione ai sensi dell’art. 4 della L. 241/1990;</w:t>
            </w:r>
          </w:p>
        </w:tc>
        <w:tc>
          <w:tcPr>
            <w:tcW w:w="9410" w:type="dxa"/>
          </w:tcPr>
          <w:p w14:paraId="6102D037" w14:textId="77777777" w:rsidR="00625C05" w:rsidRDefault="00625C05">
            <w:pPr>
              <w:ind w:left="-57"/>
              <w:jc w:val="both"/>
              <w:rPr>
                <w:rFonts w:eastAsia="Calibri" w:cstheme="minorHAnsi"/>
                <w:sz w:val="22"/>
                <w:szCs w:val="22"/>
              </w:rPr>
            </w:pPr>
          </w:p>
        </w:tc>
      </w:tr>
      <w:tr w:rsidR="00625C05" w14:paraId="4654747A" w14:textId="77777777" w:rsidTr="005241E2">
        <w:tc>
          <w:tcPr>
            <w:tcW w:w="1768" w:type="dxa"/>
            <w:gridSpan w:val="2"/>
          </w:tcPr>
          <w:p w14:paraId="02557158" w14:textId="72B5A7C6" w:rsidR="00625C05" w:rsidRDefault="00625C05">
            <w:pPr>
              <w:rPr>
                <w:rFonts w:eastAsia="Calibri" w:cstheme="minorHAnsi"/>
                <w:b/>
                <w:sz w:val="22"/>
                <w:szCs w:val="22"/>
              </w:rPr>
            </w:pPr>
          </w:p>
        </w:tc>
        <w:tc>
          <w:tcPr>
            <w:tcW w:w="8316" w:type="dxa"/>
            <w:gridSpan w:val="2"/>
          </w:tcPr>
          <w:p w14:paraId="22E9EFB3" w14:textId="50CD6557" w:rsidR="00625C05" w:rsidRDefault="00625C05">
            <w:pPr>
              <w:autoSpaceDE w:val="0"/>
              <w:autoSpaceDN w:val="0"/>
              <w:adjustRightInd w:val="0"/>
              <w:jc w:val="both"/>
              <w:rPr>
                <w:rFonts w:eastAsia="Calibri" w:cstheme="minorHAnsi"/>
                <w:sz w:val="22"/>
                <w:szCs w:val="22"/>
              </w:rPr>
            </w:pPr>
          </w:p>
        </w:tc>
        <w:tc>
          <w:tcPr>
            <w:tcW w:w="9410" w:type="dxa"/>
          </w:tcPr>
          <w:p w14:paraId="039D5863" w14:textId="77777777" w:rsidR="00625C05" w:rsidRDefault="00625C05">
            <w:pPr>
              <w:ind w:left="-57"/>
              <w:jc w:val="both"/>
              <w:rPr>
                <w:rFonts w:eastAsia="Calibri" w:cstheme="minorHAnsi"/>
                <w:sz w:val="22"/>
                <w:szCs w:val="22"/>
              </w:rPr>
            </w:pPr>
          </w:p>
        </w:tc>
      </w:tr>
      <w:tr w:rsidR="00625C05" w14:paraId="0F54E81E" w14:textId="77777777" w:rsidTr="00625C05">
        <w:tc>
          <w:tcPr>
            <w:tcW w:w="1768" w:type="dxa"/>
            <w:gridSpan w:val="2"/>
            <w:hideMark/>
          </w:tcPr>
          <w:p w14:paraId="31055419" w14:textId="77777777" w:rsidR="00625C05" w:rsidRDefault="00625C05">
            <w:pPr>
              <w:rPr>
                <w:rFonts w:eastAsia="Calibri" w:cstheme="minorHAnsi"/>
                <w:b/>
                <w:sz w:val="22"/>
                <w:szCs w:val="22"/>
              </w:rPr>
            </w:pPr>
            <w:r>
              <w:rPr>
                <w:rFonts w:eastAsia="Calibri" w:cstheme="minorHAnsi"/>
                <w:b/>
                <w:sz w:val="22"/>
                <w:szCs w:val="22"/>
              </w:rPr>
              <w:t>DATO ATTO</w:t>
            </w:r>
          </w:p>
        </w:tc>
        <w:tc>
          <w:tcPr>
            <w:tcW w:w="8316" w:type="dxa"/>
            <w:gridSpan w:val="2"/>
            <w:hideMark/>
          </w:tcPr>
          <w:p w14:paraId="34780C83" w14:textId="77777777" w:rsidR="00625C05" w:rsidRDefault="00625C05">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7C84D7BA" w14:textId="77777777" w:rsidR="00625C05" w:rsidRDefault="00625C05">
            <w:pPr>
              <w:ind w:left="-57"/>
              <w:jc w:val="both"/>
              <w:rPr>
                <w:rFonts w:eastAsia="Calibri" w:cstheme="minorHAnsi"/>
                <w:sz w:val="22"/>
                <w:szCs w:val="22"/>
              </w:rPr>
            </w:pPr>
          </w:p>
        </w:tc>
      </w:tr>
      <w:tr w:rsidR="00625C05" w14:paraId="3581D9DF" w14:textId="77777777" w:rsidTr="00625C05">
        <w:tc>
          <w:tcPr>
            <w:tcW w:w="1768" w:type="dxa"/>
            <w:gridSpan w:val="2"/>
            <w:hideMark/>
          </w:tcPr>
          <w:p w14:paraId="47598FF4" w14:textId="77777777" w:rsidR="00625C05" w:rsidRDefault="00625C05">
            <w:pPr>
              <w:rPr>
                <w:rFonts w:eastAsia="Calibri" w:cstheme="minorHAnsi"/>
                <w:b/>
                <w:sz w:val="22"/>
                <w:szCs w:val="22"/>
              </w:rPr>
            </w:pPr>
            <w:r>
              <w:rPr>
                <w:rFonts w:ascii="Calibri" w:eastAsia="Calibri" w:hAnsi="Calibri" w:cs="Calibri"/>
                <w:b/>
                <w:sz w:val="22"/>
                <w:szCs w:val="22"/>
              </w:rPr>
              <w:t>DATO ATTO</w:t>
            </w:r>
          </w:p>
        </w:tc>
        <w:tc>
          <w:tcPr>
            <w:tcW w:w="8316" w:type="dxa"/>
            <w:gridSpan w:val="2"/>
            <w:hideMark/>
          </w:tcPr>
          <w:p w14:paraId="51F4614D" w14:textId="77777777" w:rsidR="00625C05" w:rsidRDefault="00625C05">
            <w:pPr>
              <w:autoSpaceDE w:val="0"/>
              <w:autoSpaceDN w:val="0"/>
              <w:adjustRightInd w:val="0"/>
              <w:jc w:val="both"/>
              <w:rPr>
                <w:rFonts w:eastAsia="Calibri" w:cstheme="minorHAnsi"/>
                <w:sz w:val="22"/>
                <w:szCs w:val="22"/>
              </w:rPr>
            </w:pPr>
            <w:r>
              <w:rPr>
                <w:rFonts w:ascii="Calibri" w:eastAsia="Calibri" w:hAnsi="Calibri" w:cs="Calibri"/>
                <w:bCs/>
                <w:sz w:val="22"/>
                <w:szCs w:val="22"/>
              </w:rPr>
              <w:t>della non esistenza di Convenzioni Consip attive</w:t>
            </w:r>
          </w:p>
        </w:tc>
        <w:tc>
          <w:tcPr>
            <w:tcW w:w="9410" w:type="dxa"/>
          </w:tcPr>
          <w:p w14:paraId="2745A2C3" w14:textId="77777777" w:rsidR="00625C05" w:rsidRDefault="00625C05">
            <w:pPr>
              <w:ind w:left="-57"/>
              <w:jc w:val="both"/>
              <w:rPr>
                <w:rFonts w:eastAsia="Calibri" w:cstheme="minorHAnsi"/>
                <w:sz w:val="22"/>
                <w:szCs w:val="22"/>
              </w:rPr>
            </w:pPr>
          </w:p>
        </w:tc>
      </w:tr>
      <w:tr w:rsidR="00625C05" w14:paraId="52AD6122" w14:textId="77777777" w:rsidTr="00625C05">
        <w:tc>
          <w:tcPr>
            <w:tcW w:w="1768" w:type="dxa"/>
            <w:gridSpan w:val="2"/>
            <w:hideMark/>
          </w:tcPr>
          <w:p w14:paraId="51902158" w14:textId="77777777" w:rsidR="00625C05" w:rsidRDefault="00625C05">
            <w:pPr>
              <w:rPr>
                <w:rFonts w:eastAsia="Calibri" w:cstheme="minorHAnsi"/>
                <w:b/>
                <w:sz w:val="22"/>
                <w:szCs w:val="22"/>
              </w:rPr>
            </w:pPr>
            <w:r>
              <w:rPr>
                <w:rFonts w:eastAsia="Calibri" w:cstheme="minorHAnsi"/>
                <w:b/>
                <w:sz w:val="22"/>
                <w:szCs w:val="22"/>
              </w:rPr>
              <w:t>ACCERTATA</w:t>
            </w:r>
          </w:p>
        </w:tc>
        <w:tc>
          <w:tcPr>
            <w:tcW w:w="8316" w:type="dxa"/>
            <w:gridSpan w:val="2"/>
            <w:hideMark/>
          </w:tcPr>
          <w:p w14:paraId="215C04F0" w14:textId="32B25B4F" w:rsidR="00625C05" w:rsidRDefault="00625C05">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w:t>
            </w:r>
            <w:r w:rsidR="00BF63E4">
              <w:rPr>
                <w:rFonts w:eastAsia="Calibri" w:cstheme="minorHAnsi"/>
                <w:b/>
                <w:i/>
                <w:sz w:val="22"/>
                <w:szCs w:val="22"/>
              </w:rPr>
              <w:t>Ricerca Dipartimentale per l’anno 2024 e 2025”</w:t>
            </w:r>
            <w:r>
              <w:rPr>
                <w:rStyle w:val="iceouttxt"/>
                <w:rFonts w:cstheme="minorHAnsi"/>
                <w:b/>
                <w:bCs/>
                <w:sz w:val="22"/>
                <w:szCs w:val="22"/>
              </w:rPr>
              <w:t xml:space="preserve"> </w:t>
            </w:r>
            <w:r>
              <w:rPr>
                <w:rStyle w:val="iceouttxt"/>
                <w:rFonts w:cstheme="minorHAnsi"/>
                <w:bCs/>
                <w:sz w:val="22"/>
                <w:szCs w:val="22"/>
              </w:rPr>
              <w:t>del DICEA</w:t>
            </w:r>
            <w:r w:rsidR="005241E2">
              <w:rPr>
                <w:rStyle w:val="iceouttxt"/>
                <w:rFonts w:cstheme="minorHAnsi"/>
                <w:bCs/>
                <w:sz w:val="22"/>
                <w:szCs w:val="22"/>
              </w:rPr>
              <w:t>;</w:t>
            </w:r>
          </w:p>
        </w:tc>
        <w:tc>
          <w:tcPr>
            <w:tcW w:w="9410" w:type="dxa"/>
          </w:tcPr>
          <w:p w14:paraId="6236281A" w14:textId="77777777" w:rsidR="00625C05" w:rsidRDefault="00625C05">
            <w:pPr>
              <w:ind w:left="-57"/>
              <w:jc w:val="both"/>
              <w:rPr>
                <w:rFonts w:eastAsia="Calibri" w:cstheme="minorHAnsi"/>
                <w:sz w:val="22"/>
                <w:szCs w:val="22"/>
              </w:rPr>
            </w:pPr>
          </w:p>
        </w:tc>
      </w:tr>
      <w:tr w:rsidR="00625C05" w14:paraId="2BDC1E9A" w14:textId="77777777" w:rsidTr="00625C05">
        <w:tc>
          <w:tcPr>
            <w:tcW w:w="1768" w:type="dxa"/>
            <w:gridSpan w:val="2"/>
            <w:hideMark/>
          </w:tcPr>
          <w:p w14:paraId="60744093" w14:textId="77777777" w:rsidR="00625C05" w:rsidRDefault="00625C05">
            <w:pPr>
              <w:rPr>
                <w:rFonts w:eastAsia="Calibri" w:cstheme="minorHAnsi"/>
                <w:b/>
                <w:sz w:val="22"/>
                <w:szCs w:val="22"/>
              </w:rPr>
            </w:pPr>
            <w:r>
              <w:rPr>
                <w:rFonts w:ascii="Calibri" w:eastAsia="Calibri" w:hAnsi="Calibri" w:cs="Calibri"/>
                <w:b/>
                <w:sz w:val="22"/>
                <w:szCs w:val="22"/>
              </w:rPr>
              <w:t>CONSIDERATO</w:t>
            </w:r>
          </w:p>
        </w:tc>
        <w:tc>
          <w:tcPr>
            <w:tcW w:w="8316" w:type="dxa"/>
            <w:gridSpan w:val="2"/>
            <w:hideMark/>
          </w:tcPr>
          <w:p w14:paraId="66DE1E78" w14:textId="77777777" w:rsidR="00625C05" w:rsidRDefault="00625C05">
            <w:pPr>
              <w:ind w:left="-26"/>
              <w:jc w:val="both"/>
              <w:rPr>
                <w:rFonts w:eastAsia="Calibri" w:cstheme="minorHAnsi"/>
                <w:sz w:val="22"/>
                <w:szCs w:val="22"/>
              </w:rPr>
            </w:pPr>
            <w:r>
              <w:rPr>
                <w:rFonts w:ascii="Calibri" w:eastAsia="Calibri" w:hAnsi="Calibri" w:cs="Times New Roman"/>
                <w:sz w:val="22"/>
                <w:szCs w:val="22"/>
              </w:rPr>
              <w:t>che l’affidamento in oggetto è finalizzato a consentire la divulgazione dei risultati delle attività di ricerca legati al fondo;</w:t>
            </w:r>
          </w:p>
        </w:tc>
        <w:tc>
          <w:tcPr>
            <w:tcW w:w="9410" w:type="dxa"/>
          </w:tcPr>
          <w:p w14:paraId="7243BDFA" w14:textId="77777777" w:rsidR="00625C05" w:rsidRDefault="00625C05">
            <w:pPr>
              <w:ind w:left="-57"/>
              <w:jc w:val="both"/>
              <w:rPr>
                <w:rFonts w:eastAsia="Calibri" w:cstheme="minorHAnsi"/>
                <w:sz w:val="22"/>
                <w:szCs w:val="22"/>
              </w:rPr>
            </w:pPr>
          </w:p>
        </w:tc>
      </w:tr>
      <w:tr w:rsidR="00625C05" w14:paraId="15BCE197" w14:textId="77777777" w:rsidTr="00625C05">
        <w:tc>
          <w:tcPr>
            <w:tcW w:w="1768" w:type="dxa"/>
            <w:gridSpan w:val="2"/>
            <w:hideMark/>
          </w:tcPr>
          <w:p w14:paraId="368EBA4F" w14:textId="66909BF4" w:rsidR="00625C05" w:rsidRDefault="00625C05">
            <w:pPr>
              <w:rPr>
                <w:rFonts w:ascii="Calibri" w:eastAsia="Calibri" w:hAnsi="Calibri" w:cs="Calibri"/>
                <w:b/>
                <w:sz w:val="22"/>
                <w:szCs w:val="22"/>
              </w:rPr>
            </w:pPr>
            <w:r>
              <w:rPr>
                <w:rFonts w:ascii="Calibri" w:eastAsia="Calibri" w:hAnsi="Calibri" w:cs="Calibri"/>
                <w:b/>
                <w:sz w:val="22"/>
                <w:szCs w:val="22"/>
              </w:rPr>
              <w:t>ACQUISIT</w:t>
            </w:r>
            <w:r w:rsidR="005241E2">
              <w:rPr>
                <w:rFonts w:ascii="Calibri" w:eastAsia="Calibri" w:hAnsi="Calibri" w:cs="Calibri"/>
                <w:b/>
                <w:sz w:val="22"/>
                <w:szCs w:val="22"/>
              </w:rPr>
              <w:t>O</w:t>
            </w:r>
          </w:p>
        </w:tc>
        <w:tc>
          <w:tcPr>
            <w:tcW w:w="8316" w:type="dxa"/>
            <w:gridSpan w:val="2"/>
            <w:hideMark/>
          </w:tcPr>
          <w:p w14:paraId="1C8E43AA" w14:textId="04E3258D" w:rsidR="00625C05" w:rsidRDefault="005241E2">
            <w:pPr>
              <w:ind w:left="-26"/>
              <w:jc w:val="both"/>
              <w:rPr>
                <w:rFonts w:ascii="Calibri" w:eastAsia="Calibri" w:hAnsi="Calibri" w:cs="Times New Roman"/>
                <w:sz w:val="22"/>
                <w:szCs w:val="22"/>
              </w:rPr>
            </w:pPr>
            <w:r>
              <w:rPr>
                <w:rFonts w:ascii="Calibri" w:eastAsia="Calibri" w:hAnsi="Calibri" w:cs="Calibri"/>
                <w:bCs/>
                <w:sz w:val="22"/>
                <w:szCs w:val="22"/>
              </w:rPr>
              <w:t xml:space="preserve">Il </w:t>
            </w:r>
            <w:proofErr w:type="gramStart"/>
            <w:r>
              <w:rPr>
                <w:rFonts w:ascii="Calibri" w:eastAsia="Calibri" w:hAnsi="Calibri" w:cs="Calibri"/>
                <w:bCs/>
                <w:sz w:val="22"/>
                <w:szCs w:val="22"/>
              </w:rPr>
              <w:t xml:space="preserve">preventivo </w:t>
            </w:r>
            <w:r w:rsidR="00625C05">
              <w:rPr>
                <w:rFonts w:ascii="Calibri" w:eastAsia="Calibri" w:hAnsi="Calibri" w:cs="Calibri"/>
                <w:bCs/>
                <w:sz w:val="22"/>
                <w:szCs w:val="22"/>
              </w:rPr>
              <w:t xml:space="preserve"> della</w:t>
            </w:r>
            <w:proofErr w:type="gramEnd"/>
            <w:r w:rsidR="00625C05">
              <w:rPr>
                <w:rFonts w:ascii="Calibri" w:eastAsia="Calibri" w:hAnsi="Calibri" w:cs="Calibri"/>
                <w:bCs/>
                <w:sz w:val="22"/>
                <w:szCs w:val="22"/>
              </w:rPr>
              <w:t xml:space="preserve">  </w:t>
            </w:r>
            <w:bookmarkStart w:id="1" w:name="_Hlk162350404"/>
            <w:r w:rsidR="00625C05">
              <w:rPr>
                <w:rFonts w:ascii="Calibri" w:eastAsia="Calibri" w:hAnsi="Calibri" w:cs="Calibri"/>
                <w:bCs/>
                <w:sz w:val="22"/>
                <w:szCs w:val="22"/>
              </w:rPr>
              <w:t>“MDPI</w:t>
            </w:r>
            <w:proofErr w:type="gramStart"/>
            <w:r w:rsidR="00625C05">
              <w:rPr>
                <w:rFonts w:ascii="Calibri" w:eastAsia="Calibri" w:hAnsi="Calibri" w:cs="Calibri"/>
                <w:bCs/>
                <w:sz w:val="22"/>
                <w:szCs w:val="22"/>
              </w:rPr>
              <w:t xml:space="preserve">”,  </w:t>
            </w:r>
            <w:proofErr w:type="spellStart"/>
            <w:r w:rsidR="00625C05">
              <w:rPr>
                <w:rFonts w:ascii="Calibri" w:eastAsia="Calibri" w:hAnsi="Calibri" w:cs="Calibri"/>
                <w:bCs/>
                <w:sz w:val="22"/>
                <w:szCs w:val="22"/>
              </w:rPr>
              <w:t>Switzerland</w:t>
            </w:r>
            <w:proofErr w:type="spellEnd"/>
            <w:proofErr w:type="gramEnd"/>
            <w:r w:rsidR="00625C05">
              <w:rPr>
                <w:rFonts w:ascii="Calibri" w:eastAsia="Calibri" w:hAnsi="Calibri" w:cs="Calibri"/>
                <w:bCs/>
                <w:sz w:val="22"/>
                <w:szCs w:val="22"/>
              </w:rPr>
              <w:t xml:space="preserve">, con </w:t>
            </w:r>
            <w:proofErr w:type="gramStart"/>
            <w:r w:rsidR="00625C05">
              <w:rPr>
                <w:rFonts w:ascii="Calibri" w:eastAsia="Calibri" w:hAnsi="Calibri" w:cs="Calibri"/>
                <w:bCs/>
                <w:sz w:val="22"/>
                <w:szCs w:val="22"/>
              </w:rPr>
              <w:t>identificativo iva</w:t>
            </w:r>
            <w:proofErr w:type="gramEnd"/>
            <w:r w:rsidR="00625C05">
              <w:rPr>
                <w:rFonts w:ascii="Calibri" w:eastAsia="Calibri" w:hAnsi="Calibri" w:cs="Calibri"/>
                <w:bCs/>
                <w:sz w:val="22"/>
                <w:szCs w:val="22"/>
              </w:rPr>
              <w:t>: CHE-115.694.943;</w:t>
            </w:r>
            <w:bookmarkEnd w:id="1"/>
          </w:p>
        </w:tc>
        <w:tc>
          <w:tcPr>
            <w:tcW w:w="9410" w:type="dxa"/>
          </w:tcPr>
          <w:p w14:paraId="18C697DE" w14:textId="77777777" w:rsidR="00625C05" w:rsidRDefault="00625C05">
            <w:pPr>
              <w:ind w:left="-57"/>
              <w:jc w:val="both"/>
              <w:rPr>
                <w:rFonts w:eastAsia="Calibri" w:cstheme="minorHAnsi"/>
                <w:sz w:val="22"/>
                <w:szCs w:val="22"/>
              </w:rPr>
            </w:pPr>
          </w:p>
        </w:tc>
      </w:tr>
      <w:tr w:rsidR="00625C05" w14:paraId="4BB0EA0A" w14:textId="77777777" w:rsidTr="00625C05">
        <w:tc>
          <w:tcPr>
            <w:tcW w:w="1768" w:type="dxa"/>
            <w:gridSpan w:val="2"/>
            <w:hideMark/>
          </w:tcPr>
          <w:p w14:paraId="0A270B57" w14:textId="77777777" w:rsidR="00625C05" w:rsidRDefault="00625C05">
            <w:pPr>
              <w:rPr>
                <w:rFonts w:eastAsia="Calibri" w:cstheme="minorHAnsi"/>
                <w:b/>
                <w:sz w:val="22"/>
                <w:szCs w:val="22"/>
              </w:rPr>
            </w:pPr>
            <w:r>
              <w:rPr>
                <w:rFonts w:eastAsia="Calibri" w:cstheme="minorHAnsi"/>
                <w:b/>
                <w:sz w:val="22"/>
                <w:szCs w:val="22"/>
              </w:rPr>
              <w:t>ACQUISITO</w:t>
            </w:r>
          </w:p>
        </w:tc>
        <w:tc>
          <w:tcPr>
            <w:tcW w:w="8316" w:type="dxa"/>
            <w:gridSpan w:val="2"/>
            <w:hideMark/>
          </w:tcPr>
          <w:p w14:paraId="16EAC5E6" w14:textId="713A624A" w:rsidR="00625C05" w:rsidRDefault="00625C05">
            <w:pPr>
              <w:ind w:left="-26"/>
              <w:jc w:val="both"/>
              <w:rPr>
                <w:rFonts w:eastAsia="Calibri" w:cstheme="minorHAnsi"/>
                <w:sz w:val="22"/>
                <w:szCs w:val="22"/>
              </w:rPr>
            </w:pPr>
            <w:r>
              <w:rPr>
                <w:rFonts w:eastAsia="Calibri" w:cstheme="minorHAnsi"/>
                <w:sz w:val="22"/>
                <w:szCs w:val="22"/>
              </w:rPr>
              <w:t>il CIG</w:t>
            </w:r>
            <w:r>
              <w:t xml:space="preserve"> </w:t>
            </w:r>
            <w:r w:rsidR="00BF63E4">
              <w:t>B7347CC960</w:t>
            </w:r>
            <w:r>
              <w:rPr>
                <w:rFonts w:eastAsia="Calibri" w:cstheme="minorHAnsi"/>
                <w:sz w:val="22"/>
                <w:szCs w:val="22"/>
              </w:rPr>
              <w:t xml:space="preserve"> attraverso la Piattaforma dei Contratti Pubblici (PCP) di ANAC;</w:t>
            </w:r>
          </w:p>
        </w:tc>
        <w:tc>
          <w:tcPr>
            <w:tcW w:w="9410" w:type="dxa"/>
          </w:tcPr>
          <w:p w14:paraId="47B6D25C" w14:textId="77777777" w:rsidR="00625C05" w:rsidRDefault="00625C05">
            <w:pPr>
              <w:ind w:left="-57"/>
              <w:jc w:val="both"/>
              <w:rPr>
                <w:rFonts w:eastAsia="Calibri" w:cstheme="minorHAnsi"/>
                <w:sz w:val="22"/>
                <w:szCs w:val="22"/>
              </w:rPr>
            </w:pPr>
          </w:p>
        </w:tc>
      </w:tr>
      <w:tr w:rsidR="00625C05" w14:paraId="1017CA89" w14:textId="77777777" w:rsidTr="00625C05">
        <w:tc>
          <w:tcPr>
            <w:tcW w:w="1768" w:type="dxa"/>
            <w:gridSpan w:val="2"/>
            <w:hideMark/>
          </w:tcPr>
          <w:p w14:paraId="5D0F5A92" w14:textId="77777777" w:rsidR="00625C05" w:rsidRDefault="00625C05">
            <w:pPr>
              <w:rPr>
                <w:rFonts w:eastAsia="Calibri" w:cstheme="minorHAnsi"/>
                <w:b/>
                <w:sz w:val="22"/>
                <w:szCs w:val="22"/>
              </w:rPr>
            </w:pPr>
            <w:r>
              <w:rPr>
                <w:rFonts w:eastAsia="Calibri" w:cstheme="minorHAnsi"/>
                <w:b/>
                <w:sz w:val="22"/>
                <w:szCs w:val="22"/>
              </w:rPr>
              <w:t>VISTI</w:t>
            </w:r>
          </w:p>
        </w:tc>
        <w:tc>
          <w:tcPr>
            <w:tcW w:w="8316" w:type="dxa"/>
            <w:gridSpan w:val="2"/>
            <w:hideMark/>
          </w:tcPr>
          <w:p w14:paraId="3112842F" w14:textId="77777777" w:rsidR="00625C05" w:rsidRDefault="00625C05">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2E65BD31" w14:textId="77777777" w:rsidR="00625C05" w:rsidRDefault="00625C05">
            <w:pPr>
              <w:ind w:left="-57"/>
              <w:jc w:val="both"/>
              <w:rPr>
                <w:rFonts w:eastAsia="Calibri" w:cstheme="minorHAnsi"/>
                <w:bCs/>
                <w:sz w:val="22"/>
                <w:szCs w:val="22"/>
              </w:rPr>
            </w:pPr>
          </w:p>
        </w:tc>
      </w:tr>
      <w:tr w:rsidR="00625C05" w14:paraId="5236A9FF" w14:textId="77777777" w:rsidTr="00625C05">
        <w:tc>
          <w:tcPr>
            <w:tcW w:w="1768" w:type="dxa"/>
            <w:gridSpan w:val="2"/>
            <w:hideMark/>
          </w:tcPr>
          <w:p w14:paraId="7BC1930D" w14:textId="77777777" w:rsidR="00625C05" w:rsidRDefault="00625C05">
            <w:pPr>
              <w:rPr>
                <w:rFonts w:eastAsia="Calibri" w:cstheme="minorHAnsi"/>
                <w:b/>
                <w:sz w:val="22"/>
                <w:szCs w:val="22"/>
              </w:rPr>
            </w:pPr>
            <w:r>
              <w:rPr>
                <w:rFonts w:eastAsia="Calibri" w:cstheme="minorHAnsi"/>
                <w:b/>
                <w:sz w:val="22"/>
                <w:szCs w:val="22"/>
              </w:rPr>
              <w:t>TENUTO CONTO</w:t>
            </w:r>
          </w:p>
        </w:tc>
        <w:tc>
          <w:tcPr>
            <w:tcW w:w="8316" w:type="dxa"/>
            <w:gridSpan w:val="2"/>
            <w:hideMark/>
          </w:tcPr>
          <w:p w14:paraId="4C335D25" w14:textId="77777777" w:rsidR="00625C05" w:rsidRDefault="00625C05">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6989455B" w14:textId="77777777" w:rsidR="00625C05" w:rsidRDefault="00625C05">
            <w:pPr>
              <w:ind w:left="-57"/>
              <w:jc w:val="both"/>
              <w:rPr>
                <w:rFonts w:eastAsia="Calibri" w:cstheme="minorHAnsi"/>
                <w:bCs/>
                <w:sz w:val="22"/>
                <w:szCs w:val="22"/>
              </w:rPr>
            </w:pPr>
          </w:p>
        </w:tc>
      </w:tr>
      <w:tr w:rsidR="00625C05" w14:paraId="27512CD9" w14:textId="77777777" w:rsidTr="00625C05">
        <w:tc>
          <w:tcPr>
            <w:tcW w:w="1768" w:type="dxa"/>
            <w:gridSpan w:val="2"/>
            <w:hideMark/>
          </w:tcPr>
          <w:p w14:paraId="162471BB" w14:textId="77777777" w:rsidR="00625C05" w:rsidRDefault="00625C05">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0F2BE176" w14:textId="77777777" w:rsidR="00625C05" w:rsidRDefault="00625C05">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21752D22" w14:textId="77777777" w:rsidR="00625C05" w:rsidRDefault="00625C05">
            <w:pPr>
              <w:ind w:left="-57"/>
              <w:jc w:val="both"/>
              <w:rPr>
                <w:rFonts w:eastAsia="Calibri" w:cstheme="minorHAnsi"/>
                <w:bCs/>
                <w:sz w:val="22"/>
                <w:szCs w:val="22"/>
              </w:rPr>
            </w:pPr>
          </w:p>
        </w:tc>
      </w:tr>
      <w:tr w:rsidR="00625C05" w14:paraId="091EB043" w14:textId="77777777" w:rsidTr="00625C05">
        <w:tc>
          <w:tcPr>
            <w:tcW w:w="1768" w:type="dxa"/>
            <w:gridSpan w:val="2"/>
            <w:hideMark/>
          </w:tcPr>
          <w:p w14:paraId="70323CD9" w14:textId="77777777" w:rsidR="00625C05" w:rsidRDefault="00625C05">
            <w:pPr>
              <w:rPr>
                <w:rFonts w:eastAsia="Calibri" w:cstheme="minorHAnsi"/>
                <w:b/>
                <w:sz w:val="22"/>
                <w:szCs w:val="22"/>
              </w:rPr>
            </w:pPr>
            <w:r>
              <w:rPr>
                <w:rFonts w:eastAsia="Calibri" w:cstheme="minorHAnsi"/>
                <w:b/>
                <w:sz w:val="22"/>
                <w:szCs w:val="22"/>
              </w:rPr>
              <w:t>VISTO</w:t>
            </w:r>
          </w:p>
        </w:tc>
        <w:tc>
          <w:tcPr>
            <w:tcW w:w="8316" w:type="dxa"/>
            <w:gridSpan w:val="2"/>
            <w:hideMark/>
          </w:tcPr>
          <w:p w14:paraId="52553DA1" w14:textId="77777777" w:rsidR="00625C05" w:rsidRDefault="00625C05">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2B2A1970" w14:textId="77777777" w:rsidR="00625C05" w:rsidRDefault="00625C05">
            <w:pPr>
              <w:ind w:left="-57"/>
              <w:jc w:val="both"/>
              <w:rPr>
                <w:rFonts w:eastAsia="Calibri" w:cstheme="minorHAnsi"/>
                <w:bCs/>
                <w:sz w:val="22"/>
                <w:szCs w:val="22"/>
              </w:rPr>
            </w:pPr>
          </w:p>
        </w:tc>
      </w:tr>
      <w:tr w:rsidR="00625C05" w14:paraId="739886EE" w14:textId="77777777" w:rsidTr="00625C05">
        <w:tc>
          <w:tcPr>
            <w:tcW w:w="1768" w:type="dxa"/>
            <w:gridSpan w:val="2"/>
          </w:tcPr>
          <w:p w14:paraId="795CB442" w14:textId="77777777" w:rsidR="00625C05" w:rsidRDefault="00625C05">
            <w:pPr>
              <w:rPr>
                <w:rFonts w:eastAsia="Calibri" w:cstheme="minorHAnsi"/>
                <w:b/>
                <w:sz w:val="22"/>
                <w:szCs w:val="22"/>
              </w:rPr>
            </w:pPr>
            <w:r>
              <w:rPr>
                <w:rFonts w:eastAsia="Calibri" w:cstheme="minorHAnsi"/>
                <w:b/>
                <w:sz w:val="22"/>
                <w:szCs w:val="22"/>
              </w:rPr>
              <w:t>VISTO</w:t>
            </w:r>
          </w:p>
          <w:p w14:paraId="747C3179" w14:textId="77777777" w:rsidR="00625C05" w:rsidRDefault="00625C05">
            <w:pPr>
              <w:rPr>
                <w:rFonts w:eastAsia="Calibri" w:cstheme="minorHAnsi"/>
                <w:b/>
                <w:sz w:val="22"/>
                <w:szCs w:val="22"/>
              </w:rPr>
            </w:pPr>
          </w:p>
        </w:tc>
        <w:tc>
          <w:tcPr>
            <w:tcW w:w="8316" w:type="dxa"/>
            <w:gridSpan w:val="2"/>
            <w:hideMark/>
          </w:tcPr>
          <w:p w14:paraId="5B82E591" w14:textId="77777777" w:rsidR="00625C05" w:rsidRDefault="00625C05">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47ADDA32" w14:textId="77777777" w:rsidR="00625C05" w:rsidRDefault="00625C05">
            <w:pPr>
              <w:ind w:left="-57"/>
              <w:jc w:val="both"/>
              <w:rPr>
                <w:rFonts w:eastAsia="Calibri" w:cstheme="minorHAnsi"/>
                <w:bCs/>
                <w:sz w:val="22"/>
                <w:szCs w:val="22"/>
              </w:rPr>
            </w:pPr>
          </w:p>
        </w:tc>
      </w:tr>
      <w:tr w:rsidR="00625C05" w14:paraId="16874C47" w14:textId="77777777" w:rsidTr="00625C05">
        <w:tc>
          <w:tcPr>
            <w:tcW w:w="1768" w:type="dxa"/>
            <w:gridSpan w:val="2"/>
            <w:hideMark/>
          </w:tcPr>
          <w:p w14:paraId="3D7D3F57" w14:textId="77777777" w:rsidR="00625C05" w:rsidRDefault="00625C05">
            <w:pPr>
              <w:rPr>
                <w:rFonts w:eastAsia="Calibri" w:cstheme="minorHAnsi"/>
                <w:b/>
                <w:sz w:val="22"/>
                <w:szCs w:val="22"/>
              </w:rPr>
            </w:pPr>
            <w:r>
              <w:rPr>
                <w:rFonts w:eastAsia="Calibri" w:cstheme="minorHAnsi"/>
                <w:b/>
                <w:sz w:val="22"/>
                <w:szCs w:val="22"/>
              </w:rPr>
              <w:lastRenderedPageBreak/>
              <w:t>RITENUTO</w:t>
            </w:r>
          </w:p>
        </w:tc>
        <w:tc>
          <w:tcPr>
            <w:tcW w:w="8316" w:type="dxa"/>
            <w:gridSpan w:val="2"/>
            <w:hideMark/>
          </w:tcPr>
          <w:p w14:paraId="08F3AF38" w14:textId="77777777" w:rsidR="00625C05" w:rsidRDefault="00625C05">
            <w:pPr>
              <w:ind w:left="-26"/>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0795BD2E" w14:textId="77777777" w:rsidR="00625C05" w:rsidRDefault="00625C05">
            <w:pPr>
              <w:ind w:left="-57"/>
              <w:jc w:val="both"/>
              <w:rPr>
                <w:rFonts w:eastAsia="Calibri" w:cstheme="minorHAnsi"/>
                <w:bCs/>
                <w:sz w:val="22"/>
                <w:szCs w:val="22"/>
              </w:rPr>
            </w:pPr>
          </w:p>
        </w:tc>
      </w:tr>
      <w:tr w:rsidR="00625C05" w14:paraId="02F75980" w14:textId="77777777" w:rsidTr="00625C05">
        <w:tc>
          <w:tcPr>
            <w:tcW w:w="1768" w:type="dxa"/>
            <w:gridSpan w:val="2"/>
            <w:hideMark/>
          </w:tcPr>
          <w:p w14:paraId="5F860CF8" w14:textId="77777777" w:rsidR="00625C05" w:rsidRDefault="00625C05">
            <w:pPr>
              <w:rPr>
                <w:rFonts w:eastAsia="Calibri" w:cstheme="minorHAnsi"/>
                <w:b/>
                <w:sz w:val="22"/>
                <w:szCs w:val="22"/>
              </w:rPr>
            </w:pPr>
            <w:r>
              <w:rPr>
                <w:rFonts w:eastAsia="Calibri" w:cstheme="minorHAnsi"/>
                <w:b/>
                <w:sz w:val="22"/>
                <w:szCs w:val="22"/>
              </w:rPr>
              <w:t>RILEVATO</w:t>
            </w:r>
          </w:p>
        </w:tc>
        <w:tc>
          <w:tcPr>
            <w:tcW w:w="8316" w:type="dxa"/>
            <w:gridSpan w:val="2"/>
            <w:hideMark/>
          </w:tcPr>
          <w:p w14:paraId="34AC6361" w14:textId="77777777" w:rsidR="00625C05" w:rsidRDefault="00625C05">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546D5F8C" w14:textId="77777777" w:rsidR="00625C05" w:rsidRDefault="00625C05">
            <w:pPr>
              <w:ind w:left="-57"/>
              <w:jc w:val="both"/>
              <w:rPr>
                <w:rFonts w:eastAsia="Calibri" w:cstheme="minorHAnsi"/>
                <w:bCs/>
                <w:sz w:val="22"/>
                <w:szCs w:val="22"/>
              </w:rPr>
            </w:pPr>
          </w:p>
        </w:tc>
      </w:tr>
    </w:tbl>
    <w:p w14:paraId="66313C98" w14:textId="77777777" w:rsidR="00625C05" w:rsidRDefault="00625C05" w:rsidP="00625C05">
      <w:pPr>
        <w:jc w:val="both"/>
        <w:rPr>
          <w:rFonts w:cstheme="minorHAnsi"/>
          <w:sz w:val="16"/>
          <w:szCs w:val="16"/>
        </w:rPr>
      </w:pPr>
    </w:p>
    <w:p w14:paraId="09EE7CCC" w14:textId="77777777" w:rsidR="00625C05" w:rsidRDefault="00625C05" w:rsidP="00625C05">
      <w:pPr>
        <w:jc w:val="center"/>
        <w:rPr>
          <w:rFonts w:cstheme="minorHAnsi"/>
          <w:b/>
          <w:bCs/>
        </w:rPr>
      </w:pPr>
      <w:r>
        <w:rPr>
          <w:rFonts w:cstheme="minorHAnsi"/>
          <w:b/>
          <w:bCs/>
        </w:rPr>
        <w:t>DETERMINA</w:t>
      </w:r>
    </w:p>
    <w:p w14:paraId="1D3665F8" w14:textId="77777777" w:rsidR="00625C05" w:rsidRDefault="00625C05" w:rsidP="00625C05">
      <w:pPr>
        <w:pStyle w:val="Paragrafoelenco"/>
        <w:suppressAutoHyphens/>
        <w:spacing w:after="0" w:line="240" w:lineRule="auto"/>
        <w:jc w:val="both"/>
        <w:rPr>
          <w:rFonts w:cstheme="minorHAnsi"/>
          <w:bCs/>
          <w:sz w:val="16"/>
          <w:szCs w:val="16"/>
        </w:rPr>
      </w:pPr>
    </w:p>
    <w:p w14:paraId="4AF295FD" w14:textId="36FBEDB2" w:rsidR="00625C05" w:rsidRDefault="00625C05" w:rsidP="00625C05">
      <w:pPr>
        <w:pStyle w:val="Paragrafoelenco"/>
        <w:numPr>
          <w:ilvl w:val="0"/>
          <w:numId w:val="52"/>
        </w:numPr>
        <w:suppressAutoHyphens/>
        <w:spacing w:after="0" w:line="240" w:lineRule="auto"/>
        <w:ind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in oggetto, diretto del servizio di pubblicazione di un articolo scientifico all’operatore economico </w:t>
      </w:r>
      <w:proofErr w:type="gramStart"/>
      <w:r>
        <w:rPr>
          <w:rFonts w:eastAsia="Calibri" w:cstheme="minorHAnsi"/>
        </w:rPr>
        <w:t>I</w:t>
      </w:r>
      <w:r>
        <w:rPr>
          <w:rFonts w:eastAsia="Calibri"/>
          <w:bCs/>
        </w:rPr>
        <w:t>“</w:t>
      </w:r>
      <w:proofErr w:type="gramEnd"/>
      <w:r>
        <w:rPr>
          <w:rFonts w:eastAsia="Calibri"/>
          <w:bCs/>
        </w:rPr>
        <w:t xml:space="preserve">MDPI”, </w:t>
      </w:r>
      <w:proofErr w:type="spellStart"/>
      <w:r w:rsidR="005241E2">
        <w:rPr>
          <w:rFonts w:eastAsia="Calibri"/>
          <w:bCs/>
        </w:rPr>
        <w:t>Gor</w:t>
      </w:r>
      <w:r w:rsidR="00336EDA">
        <w:rPr>
          <w:rFonts w:eastAsia="Calibri"/>
          <w:bCs/>
        </w:rPr>
        <w:t>sspeteralange</w:t>
      </w:r>
      <w:proofErr w:type="spellEnd"/>
      <w:r w:rsidR="00336EDA">
        <w:rPr>
          <w:rFonts w:eastAsia="Calibri"/>
          <w:bCs/>
        </w:rPr>
        <w:t>, 5,</w:t>
      </w:r>
      <w:r>
        <w:rPr>
          <w:rFonts w:eastAsia="Calibri"/>
          <w:bCs/>
        </w:rPr>
        <w:t xml:space="preserve"> Basel, </w:t>
      </w:r>
      <w:proofErr w:type="spellStart"/>
      <w:r>
        <w:rPr>
          <w:rFonts w:eastAsia="Calibri"/>
          <w:bCs/>
        </w:rPr>
        <w:t>Switzerland</w:t>
      </w:r>
      <w:proofErr w:type="spellEnd"/>
      <w:r>
        <w:rPr>
          <w:rFonts w:eastAsia="Calibri"/>
          <w:bCs/>
        </w:rPr>
        <w:t xml:space="preserve">, con </w:t>
      </w:r>
      <w:proofErr w:type="gramStart"/>
      <w:r>
        <w:rPr>
          <w:rFonts w:eastAsia="Calibri"/>
          <w:bCs/>
        </w:rPr>
        <w:t>identificativo iva</w:t>
      </w:r>
      <w:proofErr w:type="gramEnd"/>
      <w:r>
        <w:rPr>
          <w:rFonts w:eastAsia="Calibri"/>
          <w:bCs/>
        </w:rPr>
        <w:t xml:space="preserve">: CHE-115.694.943; </w:t>
      </w:r>
      <w:proofErr w:type="gramStart"/>
      <w:r>
        <w:rPr>
          <w:rFonts w:eastAsia="Calibri"/>
          <w:bCs/>
        </w:rPr>
        <w:t>per</w:t>
      </w:r>
      <w:r>
        <w:rPr>
          <w:rFonts w:cstheme="minorHAnsi"/>
          <w:bCs/>
        </w:rPr>
        <w:t xml:space="preserve">  importo</w:t>
      </w:r>
      <w:proofErr w:type="gramEnd"/>
      <w:r>
        <w:rPr>
          <w:rFonts w:cstheme="minorHAnsi"/>
          <w:bCs/>
        </w:rPr>
        <w:t xml:space="preserve"> complessivo della prestazione pari ad </w:t>
      </w:r>
      <w:proofErr w:type="gramStart"/>
      <w:r>
        <w:rPr>
          <w:rFonts w:cstheme="minorHAnsi"/>
          <w:bCs/>
        </w:rPr>
        <w:t xml:space="preserve">€ </w:t>
      </w:r>
      <w:r w:rsidR="00BF63E4">
        <w:rPr>
          <w:rFonts w:cstheme="minorHAnsi"/>
          <w:bCs/>
        </w:rPr>
        <w:t xml:space="preserve"> 1.388</w:t>
      </w:r>
      <w:proofErr w:type="gramEnd"/>
      <w:r w:rsidR="00BF63E4">
        <w:rPr>
          <w:rFonts w:cstheme="minorHAnsi"/>
          <w:bCs/>
        </w:rPr>
        <w:t>,18</w:t>
      </w:r>
      <w:r>
        <w:rPr>
          <w:rFonts w:cstheme="minorHAnsi"/>
          <w:bCs/>
        </w:rPr>
        <w:t xml:space="preserve"> (</w:t>
      </w:r>
      <w:proofErr w:type="spellStart"/>
      <w:r w:rsidR="00BF63E4">
        <w:rPr>
          <w:rFonts w:cstheme="minorHAnsi"/>
          <w:bCs/>
        </w:rPr>
        <w:t>milletrecentottantotto</w:t>
      </w:r>
      <w:proofErr w:type="spellEnd"/>
      <w:r>
        <w:rPr>
          <w:rFonts w:cstheme="minorHAnsi"/>
          <w:bCs/>
        </w:rPr>
        <w:t>/</w:t>
      </w:r>
      <w:r w:rsidR="00BF63E4">
        <w:rPr>
          <w:rFonts w:cstheme="minorHAnsi"/>
          <w:bCs/>
        </w:rPr>
        <w:t>18</w:t>
      </w:r>
      <w:r>
        <w:rPr>
          <w:rFonts w:cstheme="minorHAnsi"/>
          <w:bCs/>
        </w:rPr>
        <w:t>) + IVA se dovuta;</w:t>
      </w:r>
    </w:p>
    <w:p w14:paraId="5770DBE8" w14:textId="3BD879D9" w:rsidR="00625C05" w:rsidRDefault="00625C05" w:rsidP="00625C05">
      <w:pPr>
        <w:pStyle w:val="Paragrafoelenco"/>
        <w:numPr>
          <w:ilvl w:val="0"/>
          <w:numId w:val="53"/>
        </w:numPr>
        <w:spacing w:after="0" w:line="240" w:lineRule="auto"/>
        <w:ind w:hanging="436"/>
        <w:jc w:val="both"/>
        <w:rPr>
          <w:rFonts w:cstheme="minorHAnsi"/>
          <w:bCs/>
        </w:rPr>
      </w:pPr>
      <w:r>
        <w:rPr>
          <w:rFonts w:cstheme="minorHAnsi"/>
          <w:bCs/>
        </w:rPr>
        <w:t xml:space="preserve">di autorizzare l’assunzione del relativo impegno di spesa, da imputare sul capitolo </w:t>
      </w:r>
      <w:r>
        <w:rPr>
          <w:rFonts w:eastAsia="Calibri" w:cstheme="minorHAnsi"/>
          <w:b/>
          <w:i/>
        </w:rPr>
        <w:t>“</w:t>
      </w:r>
      <w:r w:rsidR="00BF63E4">
        <w:rPr>
          <w:rFonts w:eastAsia="Calibri" w:cstheme="minorHAnsi"/>
          <w:b/>
          <w:i/>
        </w:rPr>
        <w:t>Ricerca Dipartimentale per l’anno 2024 e 2025</w:t>
      </w:r>
      <w:r>
        <w:rPr>
          <w:rStyle w:val="iceouttxt"/>
          <w:rFonts w:cstheme="minorHAnsi"/>
          <w:b/>
          <w:bCs/>
          <w:i/>
        </w:rPr>
        <w:t>”</w:t>
      </w:r>
      <w:r>
        <w:rPr>
          <w:rStyle w:val="iceouttxt"/>
          <w:rFonts w:cstheme="minorHAnsi"/>
          <w:b/>
          <w:bCs/>
        </w:rPr>
        <w:t xml:space="preserve"> </w:t>
      </w:r>
      <w:r>
        <w:rPr>
          <w:rStyle w:val="iceouttxt"/>
          <w:rFonts w:cstheme="minorHAnsi"/>
          <w:bCs/>
        </w:rPr>
        <w:t>del DICEA</w:t>
      </w:r>
      <w:r>
        <w:rPr>
          <w:rFonts w:eastAsia="Times New Roman" w:cstheme="minorHAnsi"/>
          <w:i/>
          <w:color w:val="333333"/>
          <w:lang w:eastAsia="it-IT"/>
        </w:rPr>
        <w:t xml:space="preserve">, </w:t>
      </w:r>
      <w:r>
        <w:rPr>
          <w:rFonts w:eastAsia="Times New Roman" w:cstheme="minorHAnsi"/>
          <w:b/>
          <w:i/>
          <w:color w:val="333333"/>
          <w:lang w:eastAsia="it-IT"/>
        </w:rPr>
        <w:t>COAN CA.</w:t>
      </w:r>
      <w:r>
        <w:t xml:space="preserve"> </w:t>
      </w:r>
      <w:r>
        <w:rPr>
          <w:rFonts w:eastAsia="Times New Roman" w:cstheme="minorHAnsi"/>
          <w:b/>
          <w:i/>
          <w:color w:val="333333"/>
          <w:lang w:eastAsia="it-IT"/>
        </w:rPr>
        <w:t xml:space="preserve">04.41.03.01.02 </w:t>
      </w:r>
      <w:r>
        <w:rPr>
          <w:rFonts w:cstheme="minorHAnsi"/>
          <w:bCs/>
        </w:rPr>
        <w:t>del bilancio unico di Ateneo di previsione annuale autorizzatorio per l’esercizio finanziario 202</w:t>
      </w:r>
      <w:r w:rsidR="00336EDA">
        <w:rPr>
          <w:rFonts w:cstheme="minorHAnsi"/>
          <w:bCs/>
        </w:rPr>
        <w:t>5</w:t>
      </w:r>
      <w:r>
        <w:rPr>
          <w:rFonts w:cstheme="minorHAnsi"/>
          <w:bCs/>
        </w:rPr>
        <w:t>;</w:t>
      </w:r>
    </w:p>
    <w:p w14:paraId="1FB13AAF" w14:textId="77777777" w:rsidR="00625C05" w:rsidRDefault="00625C05" w:rsidP="00625C05">
      <w:pPr>
        <w:numPr>
          <w:ilvl w:val="0"/>
          <w:numId w:val="54"/>
        </w:numPr>
        <w:suppressAutoHyphens/>
        <w:ind w:left="709"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6D251886" w14:textId="77777777" w:rsidR="00625C05" w:rsidRDefault="00625C05" w:rsidP="00625C05">
      <w:pPr>
        <w:numPr>
          <w:ilvl w:val="1"/>
          <w:numId w:val="54"/>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432ABB6D" w14:textId="77777777" w:rsidR="00625C05" w:rsidRDefault="00625C05" w:rsidP="00625C05">
      <w:pPr>
        <w:numPr>
          <w:ilvl w:val="0"/>
          <w:numId w:val="54"/>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9650A0E" w14:textId="77777777" w:rsidR="00625C05" w:rsidRDefault="00625C05" w:rsidP="00625C05">
      <w:pPr>
        <w:numPr>
          <w:ilvl w:val="0"/>
          <w:numId w:val="54"/>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143FA38A" w14:textId="77777777" w:rsidR="00625C05" w:rsidRDefault="00625C05" w:rsidP="00625C05">
      <w:pPr>
        <w:numPr>
          <w:ilvl w:val="0"/>
          <w:numId w:val="54"/>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6871A08C" w14:textId="77777777" w:rsidR="00625C05" w:rsidRDefault="00625C05" w:rsidP="00625C05">
      <w:pPr>
        <w:numPr>
          <w:ilvl w:val="0"/>
          <w:numId w:val="54"/>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6A291CA2" w14:textId="77777777" w:rsidR="00625C05" w:rsidRDefault="00625C05" w:rsidP="00625C05">
      <w:pPr>
        <w:numPr>
          <w:ilvl w:val="0"/>
          <w:numId w:val="54"/>
        </w:numPr>
        <w:suppressAutoHyphens/>
        <w:ind w:left="644"/>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463C63C5" w14:textId="77777777" w:rsidR="00625C05" w:rsidRDefault="00625C05" w:rsidP="00625C05">
      <w:pPr>
        <w:pStyle w:val="Paragrafoelenco"/>
        <w:ind w:left="5676" w:firstLine="696"/>
        <w:contextualSpacing/>
        <w:rPr>
          <w:rFonts w:eastAsia="Calibri" w:cstheme="minorHAnsi"/>
        </w:rPr>
      </w:pPr>
      <w:r>
        <w:rPr>
          <w:rFonts w:eastAsia="Calibri" w:cstheme="minorHAnsi"/>
        </w:rPr>
        <w:t>IL DIRETTORE</w:t>
      </w:r>
    </w:p>
    <w:p w14:paraId="15CC4C25" w14:textId="77777777" w:rsidR="00625C05" w:rsidRDefault="00625C05" w:rsidP="00625C05">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5991D72B" w14:textId="77777777" w:rsidR="00625C05" w:rsidRDefault="00625C05" w:rsidP="00625C05"/>
    <w:p w14:paraId="11CDE1AC" w14:textId="41F47839" w:rsidR="00BA6484" w:rsidRPr="00555F37" w:rsidRDefault="00BA6484" w:rsidP="00555F37"/>
    <w:sectPr w:rsidR="00BA6484" w:rsidRPr="00555F37" w:rsidSect="00D17C9C">
      <w:headerReference w:type="even" r:id="rId8"/>
      <w:headerReference w:type="default" r:id="rId9"/>
      <w:footerReference w:type="default" r:id="rId10"/>
      <w:headerReference w:type="first" r:id="rId11"/>
      <w:footerReference w:type="first" r:id="rId12"/>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A6BBC" w14:textId="77777777" w:rsidR="00F71040" w:rsidRDefault="00F71040" w:rsidP="00C132F2">
      <w:r>
        <w:separator/>
      </w:r>
    </w:p>
  </w:endnote>
  <w:endnote w:type="continuationSeparator" w:id="0">
    <w:p w14:paraId="11EADEE0" w14:textId="77777777" w:rsidR="00F71040" w:rsidRDefault="00F71040"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t>tiziana.bellardini@unina.it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EF919" w14:textId="77777777" w:rsidR="00F71040" w:rsidRDefault="00F71040" w:rsidP="00C132F2">
      <w:bookmarkStart w:id="0" w:name="_Hlk81916750"/>
      <w:bookmarkEnd w:id="0"/>
      <w:r>
        <w:separator/>
      </w:r>
    </w:p>
  </w:footnote>
  <w:footnote w:type="continuationSeparator" w:id="0">
    <w:p w14:paraId="663CD070" w14:textId="77777777" w:rsidR="00F71040" w:rsidRDefault="00F71040"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80951622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371341693" name="Immagine 1371341693"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670391135"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623161154" name="Immagine 623161154"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 w:numId="52" w16cid:durableId="1219979846">
    <w:abstractNumId w:val="18"/>
  </w:num>
  <w:num w:numId="53" w16cid:durableId="2073850768">
    <w:abstractNumId w:val="28"/>
  </w:num>
  <w:num w:numId="54" w16cid:durableId="630406696">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2EB7"/>
    <w:rsid w:val="0001449C"/>
    <w:rsid w:val="000146C9"/>
    <w:rsid w:val="000178BF"/>
    <w:rsid w:val="00020A9D"/>
    <w:rsid w:val="000228B7"/>
    <w:rsid w:val="000240E8"/>
    <w:rsid w:val="00027726"/>
    <w:rsid w:val="000349CD"/>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70362"/>
    <w:rsid w:val="00071918"/>
    <w:rsid w:val="00074F99"/>
    <w:rsid w:val="00080A6A"/>
    <w:rsid w:val="0008147E"/>
    <w:rsid w:val="00083AB6"/>
    <w:rsid w:val="00084C2C"/>
    <w:rsid w:val="00084E12"/>
    <w:rsid w:val="00086B7E"/>
    <w:rsid w:val="00086E09"/>
    <w:rsid w:val="00090736"/>
    <w:rsid w:val="00091E7E"/>
    <w:rsid w:val="00092793"/>
    <w:rsid w:val="00095360"/>
    <w:rsid w:val="000A296D"/>
    <w:rsid w:val="000A6F85"/>
    <w:rsid w:val="000B06ED"/>
    <w:rsid w:val="000B7AD0"/>
    <w:rsid w:val="000C09DA"/>
    <w:rsid w:val="000C16F9"/>
    <w:rsid w:val="000D4BE1"/>
    <w:rsid w:val="000D60F5"/>
    <w:rsid w:val="000D779C"/>
    <w:rsid w:val="000E179B"/>
    <w:rsid w:val="000F2C4A"/>
    <w:rsid w:val="00102397"/>
    <w:rsid w:val="001035F1"/>
    <w:rsid w:val="00103832"/>
    <w:rsid w:val="00103BF5"/>
    <w:rsid w:val="00103CE3"/>
    <w:rsid w:val="001077C8"/>
    <w:rsid w:val="00114FBF"/>
    <w:rsid w:val="00115C8E"/>
    <w:rsid w:val="00121BB0"/>
    <w:rsid w:val="00122370"/>
    <w:rsid w:val="001228AD"/>
    <w:rsid w:val="00123C7C"/>
    <w:rsid w:val="00124039"/>
    <w:rsid w:val="001270A2"/>
    <w:rsid w:val="001326E8"/>
    <w:rsid w:val="001332AA"/>
    <w:rsid w:val="001343C1"/>
    <w:rsid w:val="00135680"/>
    <w:rsid w:val="00136B64"/>
    <w:rsid w:val="0014240D"/>
    <w:rsid w:val="00142504"/>
    <w:rsid w:val="00145BC6"/>
    <w:rsid w:val="00145ED7"/>
    <w:rsid w:val="001462E2"/>
    <w:rsid w:val="00154869"/>
    <w:rsid w:val="00154E9A"/>
    <w:rsid w:val="001551BB"/>
    <w:rsid w:val="001617D0"/>
    <w:rsid w:val="0016413E"/>
    <w:rsid w:val="00171CE0"/>
    <w:rsid w:val="00172ACA"/>
    <w:rsid w:val="00173BFC"/>
    <w:rsid w:val="0017652E"/>
    <w:rsid w:val="00177802"/>
    <w:rsid w:val="0018423E"/>
    <w:rsid w:val="0018766C"/>
    <w:rsid w:val="00187FDD"/>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E7CB4"/>
    <w:rsid w:val="001F159C"/>
    <w:rsid w:val="001F1E8C"/>
    <w:rsid w:val="001F51E7"/>
    <w:rsid w:val="0020024F"/>
    <w:rsid w:val="00200A6B"/>
    <w:rsid w:val="00204ED3"/>
    <w:rsid w:val="00206F5A"/>
    <w:rsid w:val="0021218C"/>
    <w:rsid w:val="00214FE0"/>
    <w:rsid w:val="00220610"/>
    <w:rsid w:val="0022505D"/>
    <w:rsid w:val="00230407"/>
    <w:rsid w:val="00231985"/>
    <w:rsid w:val="00233A33"/>
    <w:rsid w:val="0023436E"/>
    <w:rsid w:val="00236214"/>
    <w:rsid w:val="002378B8"/>
    <w:rsid w:val="002405BB"/>
    <w:rsid w:val="00241D43"/>
    <w:rsid w:val="00244011"/>
    <w:rsid w:val="0024540F"/>
    <w:rsid w:val="00252980"/>
    <w:rsid w:val="00256E2B"/>
    <w:rsid w:val="00263859"/>
    <w:rsid w:val="00264AF1"/>
    <w:rsid w:val="00266172"/>
    <w:rsid w:val="0027037B"/>
    <w:rsid w:val="00271ABE"/>
    <w:rsid w:val="002759DD"/>
    <w:rsid w:val="00276181"/>
    <w:rsid w:val="00277368"/>
    <w:rsid w:val="00280BF0"/>
    <w:rsid w:val="00281402"/>
    <w:rsid w:val="00286010"/>
    <w:rsid w:val="002901E5"/>
    <w:rsid w:val="0029157F"/>
    <w:rsid w:val="002925C1"/>
    <w:rsid w:val="00292DE1"/>
    <w:rsid w:val="002936D4"/>
    <w:rsid w:val="00295406"/>
    <w:rsid w:val="00295C74"/>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2B1"/>
    <w:rsid w:val="002C7B5F"/>
    <w:rsid w:val="002E1494"/>
    <w:rsid w:val="002E1622"/>
    <w:rsid w:val="002E4F13"/>
    <w:rsid w:val="002E4F28"/>
    <w:rsid w:val="002E5CDD"/>
    <w:rsid w:val="002E6767"/>
    <w:rsid w:val="002F374A"/>
    <w:rsid w:val="002F5731"/>
    <w:rsid w:val="002F77A8"/>
    <w:rsid w:val="002F7E08"/>
    <w:rsid w:val="00303054"/>
    <w:rsid w:val="0030655A"/>
    <w:rsid w:val="00310C12"/>
    <w:rsid w:val="00314D84"/>
    <w:rsid w:val="00315559"/>
    <w:rsid w:val="003161DC"/>
    <w:rsid w:val="0032007B"/>
    <w:rsid w:val="00320366"/>
    <w:rsid w:val="003210AC"/>
    <w:rsid w:val="00323EDF"/>
    <w:rsid w:val="00335A56"/>
    <w:rsid w:val="00336EDA"/>
    <w:rsid w:val="003413B7"/>
    <w:rsid w:val="00342345"/>
    <w:rsid w:val="00345FC2"/>
    <w:rsid w:val="00352727"/>
    <w:rsid w:val="0035693C"/>
    <w:rsid w:val="00357D86"/>
    <w:rsid w:val="0036244D"/>
    <w:rsid w:val="00364A66"/>
    <w:rsid w:val="00367FB5"/>
    <w:rsid w:val="003700F0"/>
    <w:rsid w:val="00370A11"/>
    <w:rsid w:val="00372732"/>
    <w:rsid w:val="00373270"/>
    <w:rsid w:val="003732E3"/>
    <w:rsid w:val="00373A79"/>
    <w:rsid w:val="00376960"/>
    <w:rsid w:val="003770B9"/>
    <w:rsid w:val="003842BD"/>
    <w:rsid w:val="00385497"/>
    <w:rsid w:val="0039061E"/>
    <w:rsid w:val="00391670"/>
    <w:rsid w:val="00393496"/>
    <w:rsid w:val="00394EC6"/>
    <w:rsid w:val="00395E11"/>
    <w:rsid w:val="003A2508"/>
    <w:rsid w:val="003A5F45"/>
    <w:rsid w:val="003A719E"/>
    <w:rsid w:val="003B0567"/>
    <w:rsid w:val="003C056C"/>
    <w:rsid w:val="003C1B30"/>
    <w:rsid w:val="003C1DFE"/>
    <w:rsid w:val="003C2FF8"/>
    <w:rsid w:val="003C755C"/>
    <w:rsid w:val="003D0333"/>
    <w:rsid w:val="003D2C37"/>
    <w:rsid w:val="003D7FE0"/>
    <w:rsid w:val="003E4E10"/>
    <w:rsid w:val="003E5356"/>
    <w:rsid w:val="003F0835"/>
    <w:rsid w:val="003F129F"/>
    <w:rsid w:val="003F3040"/>
    <w:rsid w:val="003F4117"/>
    <w:rsid w:val="003F4F0D"/>
    <w:rsid w:val="003F682B"/>
    <w:rsid w:val="004010E9"/>
    <w:rsid w:val="00401AA6"/>
    <w:rsid w:val="00420AB4"/>
    <w:rsid w:val="00420B01"/>
    <w:rsid w:val="00421D65"/>
    <w:rsid w:val="0042711C"/>
    <w:rsid w:val="00427795"/>
    <w:rsid w:val="00430501"/>
    <w:rsid w:val="00431BD6"/>
    <w:rsid w:val="00446BFA"/>
    <w:rsid w:val="004507CC"/>
    <w:rsid w:val="0045276A"/>
    <w:rsid w:val="00457607"/>
    <w:rsid w:val="00457739"/>
    <w:rsid w:val="00471718"/>
    <w:rsid w:val="004732E1"/>
    <w:rsid w:val="0047529C"/>
    <w:rsid w:val="004768ED"/>
    <w:rsid w:val="00476B94"/>
    <w:rsid w:val="004770F6"/>
    <w:rsid w:val="004804BC"/>
    <w:rsid w:val="00480575"/>
    <w:rsid w:val="00480614"/>
    <w:rsid w:val="00480A1F"/>
    <w:rsid w:val="004810DE"/>
    <w:rsid w:val="00482EF7"/>
    <w:rsid w:val="00484F66"/>
    <w:rsid w:val="00486A32"/>
    <w:rsid w:val="004876B2"/>
    <w:rsid w:val="00491FB3"/>
    <w:rsid w:val="0049456D"/>
    <w:rsid w:val="004A42BF"/>
    <w:rsid w:val="004A558A"/>
    <w:rsid w:val="004B7133"/>
    <w:rsid w:val="004B73BD"/>
    <w:rsid w:val="004C28CE"/>
    <w:rsid w:val="004D00D0"/>
    <w:rsid w:val="004D19C9"/>
    <w:rsid w:val="004D2445"/>
    <w:rsid w:val="004D41E2"/>
    <w:rsid w:val="004E08FD"/>
    <w:rsid w:val="004E13EF"/>
    <w:rsid w:val="004E1401"/>
    <w:rsid w:val="004E1B58"/>
    <w:rsid w:val="004E1CDD"/>
    <w:rsid w:val="004E2954"/>
    <w:rsid w:val="004E3274"/>
    <w:rsid w:val="004E4EE7"/>
    <w:rsid w:val="004E55B4"/>
    <w:rsid w:val="004F5647"/>
    <w:rsid w:val="004F62D0"/>
    <w:rsid w:val="005002BC"/>
    <w:rsid w:val="0051164C"/>
    <w:rsid w:val="00514D59"/>
    <w:rsid w:val="005152C7"/>
    <w:rsid w:val="00516249"/>
    <w:rsid w:val="005176FF"/>
    <w:rsid w:val="00522CCB"/>
    <w:rsid w:val="005241E2"/>
    <w:rsid w:val="005275D9"/>
    <w:rsid w:val="005276AD"/>
    <w:rsid w:val="00530EB7"/>
    <w:rsid w:val="00543536"/>
    <w:rsid w:val="005456EE"/>
    <w:rsid w:val="00546AFC"/>
    <w:rsid w:val="00551712"/>
    <w:rsid w:val="00554769"/>
    <w:rsid w:val="00555F37"/>
    <w:rsid w:val="005610FD"/>
    <w:rsid w:val="00563D9C"/>
    <w:rsid w:val="0056476F"/>
    <w:rsid w:val="00566F5E"/>
    <w:rsid w:val="00567A22"/>
    <w:rsid w:val="0057054B"/>
    <w:rsid w:val="00571E3B"/>
    <w:rsid w:val="00573C42"/>
    <w:rsid w:val="00573E0A"/>
    <w:rsid w:val="00576851"/>
    <w:rsid w:val="0057742F"/>
    <w:rsid w:val="00583D72"/>
    <w:rsid w:val="005853D1"/>
    <w:rsid w:val="00586A25"/>
    <w:rsid w:val="00590CE1"/>
    <w:rsid w:val="00592016"/>
    <w:rsid w:val="00592572"/>
    <w:rsid w:val="00594443"/>
    <w:rsid w:val="00594A63"/>
    <w:rsid w:val="005A6CEF"/>
    <w:rsid w:val="005A6F4B"/>
    <w:rsid w:val="005A7E71"/>
    <w:rsid w:val="005B0B9A"/>
    <w:rsid w:val="005B2657"/>
    <w:rsid w:val="005B272F"/>
    <w:rsid w:val="005B6ABA"/>
    <w:rsid w:val="005C0DBC"/>
    <w:rsid w:val="005C5297"/>
    <w:rsid w:val="005C73B5"/>
    <w:rsid w:val="005D0873"/>
    <w:rsid w:val="005D2F1E"/>
    <w:rsid w:val="005D3B9F"/>
    <w:rsid w:val="005D73F3"/>
    <w:rsid w:val="005D7960"/>
    <w:rsid w:val="005D79F5"/>
    <w:rsid w:val="005D7AAD"/>
    <w:rsid w:val="005E2DBC"/>
    <w:rsid w:val="005E35C5"/>
    <w:rsid w:val="005E419F"/>
    <w:rsid w:val="005E6880"/>
    <w:rsid w:val="005E7C71"/>
    <w:rsid w:val="005F0373"/>
    <w:rsid w:val="005F374A"/>
    <w:rsid w:val="005F4881"/>
    <w:rsid w:val="0060202F"/>
    <w:rsid w:val="00603AC3"/>
    <w:rsid w:val="006070C6"/>
    <w:rsid w:val="006125AF"/>
    <w:rsid w:val="00612695"/>
    <w:rsid w:val="00612F27"/>
    <w:rsid w:val="006133D6"/>
    <w:rsid w:val="00620935"/>
    <w:rsid w:val="00623DF0"/>
    <w:rsid w:val="00625C05"/>
    <w:rsid w:val="00626BEC"/>
    <w:rsid w:val="00632455"/>
    <w:rsid w:val="006346F3"/>
    <w:rsid w:val="0063718A"/>
    <w:rsid w:val="00643067"/>
    <w:rsid w:val="00645E85"/>
    <w:rsid w:val="006475B8"/>
    <w:rsid w:val="00651230"/>
    <w:rsid w:val="00653347"/>
    <w:rsid w:val="00653C6D"/>
    <w:rsid w:val="00654769"/>
    <w:rsid w:val="0065480C"/>
    <w:rsid w:val="00654EA1"/>
    <w:rsid w:val="00657C9A"/>
    <w:rsid w:val="006608C5"/>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4557"/>
    <w:rsid w:val="006B4944"/>
    <w:rsid w:val="006B79C5"/>
    <w:rsid w:val="006C2D96"/>
    <w:rsid w:val="006C522A"/>
    <w:rsid w:val="006C61C2"/>
    <w:rsid w:val="006C6FD5"/>
    <w:rsid w:val="006D0993"/>
    <w:rsid w:val="006D12C0"/>
    <w:rsid w:val="006D65D8"/>
    <w:rsid w:val="006D6E4E"/>
    <w:rsid w:val="006E0F1F"/>
    <w:rsid w:val="006E16C5"/>
    <w:rsid w:val="006E20D6"/>
    <w:rsid w:val="006E2304"/>
    <w:rsid w:val="006E6CDB"/>
    <w:rsid w:val="006F2C8B"/>
    <w:rsid w:val="00702D08"/>
    <w:rsid w:val="007059EE"/>
    <w:rsid w:val="00707A83"/>
    <w:rsid w:val="007111F3"/>
    <w:rsid w:val="00711E3D"/>
    <w:rsid w:val="00714584"/>
    <w:rsid w:val="0071797F"/>
    <w:rsid w:val="00720C15"/>
    <w:rsid w:val="00720D3D"/>
    <w:rsid w:val="007238D1"/>
    <w:rsid w:val="00730B5B"/>
    <w:rsid w:val="00735312"/>
    <w:rsid w:val="0073564C"/>
    <w:rsid w:val="00755FC0"/>
    <w:rsid w:val="00760C2F"/>
    <w:rsid w:val="007646E2"/>
    <w:rsid w:val="007657BA"/>
    <w:rsid w:val="0076718E"/>
    <w:rsid w:val="00767418"/>
    <w:rsid w:val="007727F8"/>
    <w:rsid w:val="00775871"/>
    <w:rsid w:val="00780318"/>
    <w:rsid w:val="00793C98"/>
    <w:rsid w:val="0079442C"/>
    <w:rsid w:val="00794E25"/>
    <w:rsid w:val="007963F6"/>
    <w:rsid w:val="007A43BE"/>
    <w:rsid w:val="007A44AC"/>
    <w:rsid w:val="007C148E"/>
    <w:rsid w:val="007C209C"/>
    <w:rsid w:val="007C2749"/>
    <w:rsid w:val="007C44C3"/>
    <w:rsid w:val="007C51F4"/>
    <w:rsid w:val="007C582D"/>
    <w:rsid w:val="007C621C"/>
    <w:rsid w:val="007D3652"/>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D4E"/>
    <w:rsid w:val="008310AE"/>
    <w:rsid w:val="00834F79"/>
    <w:rsid w:val="00835BF2"/>
    <w:rsid w:val="00836733"/>
    <w:rsid w:val="00841798"/>
    <w:rsid w:val="008443AA"/>
    <w:rsid w:val="00844B31"/>
    <w:rsid w:val="00844DB7"/>
    <w:rsid w:val="00845016"/>
    <w:rsid w:val="008478F4"/>
    <w:rsid w:val="00852A55"/>
    <w:rsid w:val="00852B29"/>
    <w:rsid w:val="008532C3"/>
    <w:rsid w:val="0085371A"/>
    <w:rsid w:val="00853EEF"/>
    <w:rsid w:val="008548F2"/>
    <w:rsid w:val="008572D3"/>
    <w:rsid w:val="00860108"/>
    <w:rsid w:val="008606E5"/>
    <w:rsid w:val="008618A3"/>
    <w:rsid w:val="00864415"/>
    <w:rsid w:val="0086490D"/>
    <w:rsid w:val="008658CF"/>
    <w:rsid w:val="008670AE"/>
    <w:rsid w:val="00867CE3"/>
    <w:rsid w:val="00870073"/>
    <w:rsid w:val="008711B2"/>
    <w:rsid w:val="00871558"/>
    <w:rsid w:val="008718CB"/>
    <w:rsid w:val="008738E1"/>
    <w:rsid w:val="00881786"/>
    <w:rsid w:val="00884AC5"/>
    <w:rsid w:val="00890165"/>
    <w:rsid w:val="008932DC"/>
    <w:rsid w:val="00894489"/>
    <w:rsid w:val="00895A97"/>
    <w:rsid w:val="00896321"/>
    <w:rsid w:val="00897B92"/>
    <w:rsid w:val="00897D48"/>
    <w:rsid w:val="008A0AC1"/>
    <w:rsid w:val="008A25A4"/>
    <w:rsid w:val="008A2A1C"/>
    <w:rsid w:val="008A3264"/>
    <w:rsid w:val="008B14E1"/>
    <w:rsid w:val="008B35F8"/>
    <w:rsid w:val="008B36BD"/>
    <w:rsid w:val="008D01B4"/>
    <w:rsid w:val="008D06AF"/>
    <w:rsid w:val="008D1E2B"/>
    <w:rsid w:val="008D4B5A"/>
    <w:rsid w:val="008D509D"/>
    <w:rsid w:val="008D6949"/>
    <w:rsid w:val="008E2EC2"/>
    <w:rsid w:val="008E671C"/>
    <w:rsid w:val="008F048A"/>
    <w:rsid w:val="008F22D5"/>
    <w:rsid w:val="008F6859"/>
    <w:rsid w:val="009036D9"/>
    <w:rsid w:val="0090691E"/>
    <w:rsid w:val="00906F1B"/>
    <w:rsid w:val="00910AA4"/>
    <w:rsid w:val="00913762"/>
    <w:rsid w:val="00914B73"/>
    <w:rsid w:val="00915B75"/>
    <w:rsid w:val="00916B0B"/>
    <w:rsid w:val="0092021C"/>
    <w:rsid w:val="009214DB"/>
    <w:rsid w:val="00922C39"/>
    <w:rsid w:val="009263C3"/>
    <w:rsid w:val="009266C9"/>
    <w:rsid w:val="00932E25"/>
    <w:rsid w:val="00933049"/>
    <w:rsid w:val="00941B58"/>
    <w:rsid w:val="00943F42"/>
    <w:rsid w:val="0094624B"/>
    <w:rsid w:val="00946615"/>
    <w:rsid w:val="009540FD"/>
    <w:rsid w:val="009575C9"/>
    <w:rsid w:val="00957FC2"/>
    <w:rsid w:val="00960B05"/>
    <w:rsid w:val="00960D32"/>
    <w:rsid w:val="00960F93"/>
    <w:rsid w:val="00961908"/>
    <w:rsid w:val="009630CA"/>
    <w:rsid w:val="00965F66"/>
    <w:rsid w:val="0097597A"/>
    <w:rsid w:val="00977BEC"/>
    <w:rsid w:val="009861CD"/>
    <w:rsid w:val="00990682"/>
    <w:rsid w:val="009909FB"/>
    <w:rsid w:val="0099296A"/>
    <w:rsid w:val="009A1459"/>
    <w:rsid w:val="009A1701"/>
    <w:rsid w:val="009A4241"/>
    <w:rsid w:val="009A4516"/>
    <w:rsid w:val="009A547C"/>
    <w:rsid w:val="009A68D6"/>
    <w:rsid w:val="009B1A2D"/>
    <w:rsid w:val="009B2B0C"/>
    <w:rsid w:val="009B37AC"/>
    <w:rsid w:val="009B4F17"/>
    <w:rsid w:val="009B4F46"/>
    <w:rsid w:val="009B51A0"/>
    <w:rsid w:val="009B53ED"/>
    <w:rsid w:val="009B5A4B"/>
    <w:rsid w:val="009B5CFE"/>
    <w:rsid w:val="009B7D44"/>
    <w:rsid w:val="009C5A52"/>
    <w:rsid w:val="009C6963"/>
    <w:rsid w:val="009D6B04"/>
    <w:rsid w:val="009E02CA"/>
    <w:rsid w:val="009E1BA8"/>
    <w:rsid w:val="009E6245"/>
    <w:rsid w:val="009E6DB0"/>
    <w:rsid w:val="009E75E6"/>
    <w:rsid w:val="009E7985"/>
    <w:rsid w:val="009F36C9"/>
    <w:rsid w:val="009F4845"/>
    <w:rsid w:val="009F6F96"/>
    <w:rsid w:val="00A0302B"/>
    <w:rsid w:val="00A03F41"/>
    <w:rsid w:val="00A05C29"/>
    <w:rsid w:val="00A05C82"/>
    <w:rsid w:val="00A07203"/>
    <w:rsid w:val="00A1043E"/>
    <w:rsid w:val="00A14D6A"/>
    <w:rsid w:val="00A1724C"/>
    <w:rsid w:val="00A17BD7"/>
    <w:rsid w:val="00A203E2"/>
    <w:rsid w:val="00A2079B"/>
    <w:rsid w:val="00A23783"/>
    <w:rsid w:val="00A241D8"/>
    <w:rsid w:val="00A24DD7"/>
    <w:rsid w:val="00A25CAC"/>
    <w:rsid w:val="00A268D7"/>
    <w:rsid w:val="00A26FF6"/>
    <w:rsid w:val="00A36626"/>
    <w:rsid w:val="00A37DCE"/>
    <w:rsid w:val="00A41AE1"/>
    <w:rsid w:val="00A41E21"/>
    <w:rsid w:val="00A456DB"/>
    <w:rsid w:val="00A4619F"/>
    <w:rsid w:val="00A46E07"/>
    <w:rsid w:val="00A47416"/>
    <w:rsid w:val="00A6026B"/>
    <w:rsid w:val="00A60958"/>
    <w:rsid w:val="00A62303"/>
    <w:rsid w:val="00A645B9"/>
    <w:rsid w:val="00A678ED"/>
    <w:rsid w:val="00A727E3"/>
    <w:rsid w:val="00A7440B"/>
    <w:rsid w:val="00A7496C"/>
    <w:rsid w:val="00A77493"/>
    <w:rsid w:val="00A81493"/>
    <w:rsid w:val="00A8386A"/>
    <w:rsid w:val="00A8679C"/>
    <w:rsid w:val="00A916DA"/>
    <w:rsid w:val="00A920E3"/>
    <w:rsid w:val="00A921BC"/>
    <w:rsid w:val="00A92F4C"/>
    <w:rsid w:val="00A938DB"/>
    <w:rsid w:val="00AA09C4"/>
    <w:rsid w:val="00AA0B3E"/>
    <w:rsid w:val="00AA2E16"/>
    <w:rsid w:val="00AA4ACE"/>
    <w:rsid w:val="00AA6520"/>
    <w:rsid w:val="00AA6A4B"/>
    <w:rsid w:val="00AB3247"/>
    <w:rsid w:val="00AB670A"/>
    <w:rsid w:val="00AB7DEF"/>
    <w:rsid w:val="00AC39F7"/>
    <w:rsid w:val="00AC42D5"/>
    <w:rsid w:val="00AC7ED3"/>
    <w:rsid w:val="00AD42D0"/>
    <w:rsid w:val="00AD666E"/>
    <w:rsid w:val="00AE0089"/>
    <w:rsid w:val="00AE20B4"/>
    <w:rsid w:val="00AE7D47"/>
    <w:rsid w:val="00AF2669"/>
    <w:rsid w:val="00AF4BFB"/>
    <w:rsid w:val="00AF5927"/>
    <w:rsid w:val="00AF64E4"/>
    <w:rsid w:val="00B01AD0"/>
    <w:rsid w:val="00B053F3"/>
    <w:rsid w:val="00B10052"/>
    <w:rsid w:val="00B10ED7"/>
    <w:rsid w:val="00B12AEF"/>
    <w:rsid w:val="00B17B34"/>
    <w:rsid w:val="00B211CF"/>
    <w:rsid w:val="00B25774"/>
    <w:rsid w:val="00B2600C"/>
    <w:rsid w:val="00B27729"/>
    <w:rsid w:val="00B302AD"/>
    <w:rsid w:val="00B326C9"/>
    <w:rsid w:val="00B42611"/>
    <w:rsid w:val="00B45BE6"/>
    <w:rsid w:val="00B4752B"/>
    <w:rsid w:val="00B501D1"/>
    <w:rsid w:val="00B52833"/>
    <w:rsid w:val="00B53620"/>
    <w:rsid w:val="00B546DF"/>
    <w:rsid w:val="00B56992"/>
    <w:rsid w:val="00B56E45"/>
    <w:rsid w:val="00B61A85"/>
    <w:rsid w:val="00B65437"/>
    <w:rsid w:val="00B67542"/>
    <w:rsid w:val="00B715A1"/>
    <w:rsid w:val="00B73C6A"/>
    <w:rsid w:val="00B75B27"/>
    <w:rsid w:val="00B762BD"/>
    <w:rsid w:val="00B76FAC"/>
    <w:rsid w:val="00B776CF"/>
    <w:rsid w:val="00B81ED0"/>
    <w:rsid w:val="00B8225F"/>
    <w:rsid w:val="00B841F1"/>
    <w:rsid w:val="00B861E4"/>
    <w:rsid w:val="00B903BF"/>
    <w:rsid w:val="00B90439"/>
    <w:rsid w:val="00B93570"/>
    <w:rsid w:val="00B94268"/>
    <w:rsid w:val="00B9676B"/>
    <w:rsid w:val="00B97CCA"/>
    <w:rsid w:val="00BA0BB3"/>
    <w:rsid w:val="00BA2D8F"/>
    <w:rsid w:val="00BA6484"/>
    <w:rsid w:val="00BA6927"/>
    <w:rsid w:val="00BB09FE"/>
    <w:rsid w:val="00BB1463"/>
    <w:rsid w:val="00BB185D"/>
    <w:rsid w:val="00BB2AB3"/>
    <w:rsid w:val="00BB32E0"/>
    <w:rsid w:val="00BC353A"/>
    <w:rsid w:val="00BC3F4B"/>
    <w:rsid w:val="00BC49F7"/>
    <w:rsid w:val="00BC4EB3"/>
    <w:rsid w:val="00BC7F12"/>
    <w:rsid w:val="00BD1D9A"/>
    <w:rsid w:val="00BD2DEC"/>
    <w:rsid w:val="00BD4D74"/>
    <w:rsid w:val="00BD4E22"/>
    <w:rsid w:val="00BD5924"/>
    <w:rsid w:val="00BD6328"/>
    <w:rsid w:val="00BD6E9B"/>
    <w:rsid w:val="00BE2308"/>
    <w:rsid w:val="00BE5027"/>
    <w:rsid w:val="00BE52B8"/>
    <w:rsid w:val="00BF5D50"/>
    <w:rsid w:val="00BF63E4"/>
    <w:rsid w:val="00C020D3"/>
    <w:rsid w:val="00C0396C"/>
    <w:rsid w:val="00C0542A"/>
    <w:rsid w:val="00C05E16"/>
    <w:rsid w:val="00C07590"/>
    <w:rsid w:val="00C07FB3"/>
    <w:rsid w:val="00C132F2"/>
    <w:rsid w:val="00C14F24"/>
    <w:rsid w:val="00C170FB"/>
    <w:rsid w:val="00C21347"/>
    <w:rsid w:val="00C237B7"/>
    <w:rsid w:val="00C24AA8"/>
    <w:rsid w:val="00C26113"/>
    <w:rsid w:val="00C30137"/>
    <w:rsid w:val="00C31122"/>
    <w:rsid w:val="00C31B6E"/>
    <w:rsid w:val="00C32550"/>
    <w:rsid w:val="00C334EA"/>
    <w:rsid w:val="00C35DFE"/>
    <w:rsid w:val="00C36709"/>
    <w:rsid w:val="00C36976"/>
    <w:rsid w:val="00C36B25"/>
    <w:rsid w:val="00C37A1C"/>
    <w:rsid w:val="00C411FB"/>
    <w:rsid w:val="00C41D30"/>
    <w:rsid w:val="00C43F00"/>
    <w:rsid w:val="00C503AA"/>
    <w:rsid w:val="00C5545D"/>
    <w:rsid w:val="00C557F9"/>
    <w:rsid w:val="00C60D6C"/>
    <w:rsid w:val="00C61593"/>
    <w:rsid w:val="00C63679"/>
    <w:rsid w:val="00C63B08"/>
    <w:rsid w:val="00C64FBB"/>
    <w:rsid w:val="00C66E4D"/>
    <w:rsid w:val="00C67C1F"/>
    <w:rsid w:val="00C71AD5"/>
    <w:rsid w:val="00C7718E"/>
    <w:rsid w:val="00C77FDF"/>
    <w:rsid w:val="00C80F48"/>
    <w:rsid w:val="00C8132A"/>
    <w:rsid w:val="00C82823"/>
    <w:rsid w:val="00C82895"/>
    <w:rsid w:val="00C91212"/>
    <w:rsid w:val="00C92CC6"/>
    <w:rsid w:val="00C92F74"/>
    <w:rsid w:val="00C97EF7"/>
    <w:rsid w:val="00CA0D49"/>
    <w:rsid w:val="00CA24B6"/>
    <w:rsid w:val="00CA2DC8"/>
    <w:rsid w:val="00CA3DE1"/>
    <w:rsid w:val="00CA4684"/>
    <w:rsid w:val="00CA7FA2"/>
    <w:rsid w:val="00CB2354"/>
    <w:rsid w:val="00CB4314"/>
    <w:rsid w:val="00CB4329"/>
    <w:rsid w:val="00CC470D"/>
    <w:rsid w:val="00CC7E45"/>
    <w:rsid w:val="00CD0181"/>
    <w:rsid w:val="00CD08B6"/>
    <w:rsid w:val="00CD1B7C"/>
    <w:rsid w:val="00CD51E9"/>
    <w:rsid w:val="00CE1644"/>
    <w:rsid w:val="00CE2206"/>
    <w:rsid w:val="00CE23C9"/>
    <w:rsid w:val="00CE60DA"/>
    <w:rsid w:val="00CF6094"/>
    <w:rsid w:val="00CF6B79"/>
    <w:rsid w:val="00CF7578"/>
    <w:rsid w:val="00D001DD"/>
    <w:rsid w:val="00D006C8"/>
    <w:rsid w:val="00D0138B"/>
    <w:rsid w:val="00D02007"/>
    <w:rsid w:val="00D02982"/>
    <w:rsid w:val="00D03135"/>
    <w:rsid w:val="00D04D1E"/>
    <w:rsid w:val="00D12416"/>
    <w:rsid w:val="00D1524E"/>
    <w:rsid w:val="00D17C9C"/>
    <w:rsid w:val="00D226F5"/>
    <w:rsid w:val="00D23BA3"/>
    <w:rsid w:val="00D2550F"/>
    <w:rsid w:val="00D305AD"/>
    <w:rsid w:val="00D30E2C"/>
    <w:rsid w:val="00D36019"/>
    <w:rsid w:val="00D370C3"/>
    <w:rsid w:val="00D425C0"/>
    <w:rsid w:val="00D43944"/>
    <w:rsid w:val="00D45182"/>
    <w:rsid w:val="00D4648B"/>
    <w:rsid w:val="00D47319"/>
    <w:rsid w:val="00D62228"/>
    <w:rsid w:val="00D63251"/>
    <w:rsid w:val="00D63A31"/>
    <w:rsid w:val="00D64862"/>
    <w:rsid w:val="00D64CD0"/>
    <w:rsid w:val="00D64D93"/>
    <w:rsid w:val="00D65508"/>
    <w:rsid w:val="00D657AD"/>
    <w:rsid w:val="00D72B18"/>
    <w:rsid w:val="00D75599"/>
    <w:rsid w:val="00D75D44"/>
    <w:rsid w:val="00D76ED3"/>
    <w:rsid w:val="00D77D3E"/>
    <w:rsid w:val="00D85744"/>
    <w:rsid w:val="00D85906"/>
    <w:rsid w:val="00D874F5"/>
    <w:rsid w:val="00D90C8F"/>
    <w:rsid w:val="00D911D8"/>
    <w:rsid w:val="00D9153F"/>
    <w:rsid w:val="00D92BCC"/>
    <w:rsid w:val="00D95002"/>
    <w:rsid w:val="00D96B4D"/>
    <w:rsid w:val="00DA37CD"/>
    <w:rsid w:val="00DB01AB"/>
    <w:rsid w:val="00DB2688"/>
    <w:rsid w:val="00DB4CA9"/>
    <w:rsid w:val="00DC1D55"/>
    <w:rsid w:val="00DC4169"/>
    <w:rsid w:val="00DD21F4"/>
    <w:rsid w:val="00DD351F"/>
    <w:rsid w:val="00DD388F"/>
    <w:rsid w:val="00DD59F0"/>
    <w:rsid w:val="00DD6233"/>
    <w:rsid w:val="00DE3A69"/>
    <w:rsid w:val="00DF36A1"/>
    <w:rsid w:val="00DF4F77"/>
    <w:rsid w:val="00DF6473"/>
    <w:rsid w:val="00E05277"/>
    <w:rsid w:val="00E13E37"/>
    <w:rsid w:val="00E13EB5"/>
    <w:rsid w:val="00E141A5"/>
    <w:rsid w:val="00E15027"/>
    <w:rsid w:val="00E155C0"/>
    <w:rsid w:val="00E1633F"/>
    <w:rsid w:val="00E16973"/>
    <w:rsid w:val="00E20F9D"/>
    <w:rsid w:val="00E24EC5"/>
    <w:rsid w:val="00E251CE"/>
    <w:rsid w:val="00E252DB"/>
    <w:rsid w:val="00E25BB4"/>
    <w:rsid w:val="00E30258"/>
    <w:rsid w:val="00E41880"/>
    <w:rsid w:val="00E4383A"/>
    <w:rsid w:val="00E43BE4"/>
    <w:rsid w:val="00E454A9"/>
    <w:rsid w:val="00E4666D"/>
    <w:rsid w:val="00E47FE6"/>
    <w:rsid w:val="00E51741"/>
    <w:rsid w:val="00E55A83"/>
    <w:rsid w:val="00E62AAA"/>
    <w:rsid w:val="00E64AAC"/>
    <w:rsid w:val="00E66921"/>
    <w:rsid w:val="00E70490"/>
    <w:rsid w:val="00E71A3B"/>
    <w:rsid w:val="00E769BA"/>
    <w:rsid w:val="00E77302"/>
    <w:rsid w:val="00E809BC"/>
    <w:rsid w:val="00E8259D"/>
    <w:rsid w:val="00E844F4"/>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D14F9"/>
    <w:rsid w:val="00EE360F"/>
    <w:rsid w:val="00EE61B0"/>
    <w:rsid w:val="00EF0B71"/>
    <w:rsid w:val="00EF149B"/>
    <w:rsid w:val="00F00045"/>
    <w:rsid w:val="00F17D02"/>
    <w:rsid w:val="00F23514"/>
    <w:rsid w:val="00F262E0"/>
    <w:rsid w:val="00F3273E"/>
    <w:rsid w:val="00F32B7E"/>
    <w:rsid w:val="00F45DDC"/>
    <w:rsid w:val="00F47F5E"/>
    <w:rsid w:val="00F53F4A"/>
    <w:rsid w:val="00F572D9"/>
    <w:rsid w:val="00F57F06"/>
    <w:rsid w:val="00F61D10"/>
    <w:rsid w:val="00F623EB"/>
    <w:rsid w:val="00F63A7E"/>
    <w:rsid w:val="00F63C04"/>
    <w:rsid w:val="00F65678"/>
    <w:rsid w:val="00F65E38"/>
    <w:rsid w:val="00F6601F"/>
    <w:rsid w:val="00F667BD"/>
    <w:rsid w:val="00F71040"/>
    <w:rsid w:val="00F732DF"/>
    <w:rsid w:val="00F754E0"/>
    <w:rsid w:val="00F7773D"/>
    <w:rsid w:val="00F801D4"/>
    <w:rsid w:val="00F80E1F"/>
    <w:rsid w:val="00F81515"/>
    <w:rsid w:val="00F83C03"/>
    <w:rsid w:val="00F83DEA"/>
    <w:rsid w:val="00F85392"/>
    <w:rsid w:val="00F90BC5"/>
    <w:rsid w:val="00F94A61"/>
    <w:rsid w:val="00F9588B"/>
    <w:rsid w:val="00F95ABD"/>
    <w:rsid w:val="00F972BD"/>
    <w:rsid w:val="00FA17BA"/>
    <w:rsid w:val="00FA1EF4"/>
    <w:rsid w:val="00FA349C"/>
    <w:rsid w:val="00FA3781"/>
    <w:rsid w:val="00FA3966"/>
    <w:rsid w:val="00FA60D7"/>
    <w:rsid w:val="00FB0670"/>
    <w:rsid w:val="00FB06FA"/>
    <w:rsid w:val="00FB2719"/>
    <w:rsid w:val="00FB3551"/>
    <w:rsid w:val="00FC09DD"/>
    <w:rsid w:val="00FC392D"/>
    <w:rsid w:val="00FC5B85"/>
    <w:rsid w:val="00FC7DB4"/>
    <w:rsid w:val="00FD1AAF"/>
    <w:rsid w:val="00FD2A3F"/>
    <w:rsid w:val="00FD4E41"/>
    <w:rsid w:val="00FD511C"/>
    <w:rsid w:val="00FD5A1E"/>
    <w:rsid w:val="00FE1697"/>
    <w:rsid w:val="00FE33EA"/>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895236776">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1635</Words>
  <Characters>9321</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2024-07-02T10:28:00Z</cp:lastPrinted>
  <dcterms:created xsi:type="dcterms:W3CDTF">2025-06-16T10:58:00Z</dcterms:created>
  <dcterms:modified xsi:type="dcterms:W3CDTF">2025-06-16T10:58:00Z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